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81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9969CF" w:rsidRPr="009969CF" w:rsidTr="00670C1F">
        <w:tc>
          <w:tcPr>
            <w:tcW w:w="4819" w:type="dxa"/>
          </w:tcPr>
          <w:p w:rsidR="009969CF" w:rsidRPr="009969CF" w:rsidRDefault="009969CF" w:rsidP="008005A1">
            <w:pPr>
              <w:jc w:val="right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 xml:space="preserve">Приложение 9 </w:t>
            </w:r>
          </w:p>
          <w:p w:rsidR="009969CF" w:rsidRPr="009969CF" w:rsidRDefault="009969CF" w:rsidP="008005A1">
            <w:pPr>
              <w:rPr>
                <w:rFonts w:cs="Times New Roman"/>
                <w:szCs w:val="24"/>
              </w:rPr>
            </w:pPr>
          </w:p>
          <w:p w:rsidR="00CE147D" w:rsidRPr="00CE147D" w:rsidRDefault="009969CF" w:rsidP="008005A1">
            <w:pPr>
              <w:ind w:left="708" w:firstLine="0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 xml:space="preserve"> </w:t>
            </w:r>
            <w:r w:rsidR="00CE147D" w:rsidRPr="00CE147D">
              <w:rPr>
                <w:rFonts w:cs="Times New Roman"/>
                <w:szCs w:val="24"/>
              </w:rPr>
              <w:t>УТВЕРЖДЕН</w:t>
            </w:r>
          </w:p>
          <w:p w:rsidR="00CE147D" w:rsidRPr="00CE147D" w:rsidRDefault="00CE147D" w:rsidP="008005A1">
            <w:pPr>
              <w:ind w:left="708" w:firstLine="0"/>
              <w:rPr>
                <w:rFonts w:cs="Times New Roman"/>
                <w:szCs w:val="24"/>
              </w:rPr>
            </w:pPr>
            <w:r w:rsidRPr="00CE147D">
              <w:rPr>
                <w:rFonts w:cs="Times New Roman"/>
                <w:szCs w:val="24"/>
                <w:lang w:val="ky-KG"/>
              </w:rPr>
              <w:t xml:space="preserve"> </w:t>
            </w:r>
            <w:r w:rsidRPr="00CE147D">
              <w:rPr>
                <w:rFonts w:cs="Times New Roman"/>
                <w:szCs w:val="24"/>
              </w:rPr>
              <w:t>Приказом Государственной</w:t>
            </w:r>
          </w:p>
          <w:p w:rsidR="00CE147D" w:rsidRPr="00CE147D" w:rsidRDefault="00CE147D" w:rsidP="008005A1">
            <w:pPr>
              <w:ind w:left="708" w:firstLine="0"/>
              <w:rPr>
                <w:rFonts w:cs="Times New Roman"/>
                <w:szCs w:val="24"/>
              </w:rPr>
            </w:pPr>
            <w:r w:rsidRPr="00CE147D">
              <w:rPr>
                <w:rFonts w:cs="Times New Roman"/>
                <w:szCs w:val="24"/>
              </w:rPr>
              <w:t xml:space="preserve"> регистрационной службы</w:t>
            </w:r>
          </w:p>
          <w:p w:rsidR="00CE147D" w:rsidRPr="00CE147D" w:rsidRDefault="00CE147D" w:rsidP="008005A1">
            <w:pPr>
              <w:ind w:left="708" w:firstLine="0"/>
              <w:rPr>
                <w:rFonts w:cs="Times New Roman"/>
                <w:szCs w:val="24"/>
              </w:rPr>
            </w:pPr>
            <w:r w:rsidRPr="00CE147D">
              <w:rPr>
                <w:rFonts w:cs="Times New Roman"/>
                <w:szCs w:val="24"/>
              </w:rPr>
              <w:t xml:space="preserve"> при Правительстве </w:t>
            </w:r>
          </w:p>
          <w:p w:rsidR="00CE147D" w:rsidRPr="00CE147D" w:rsidRDefault="00CE147D" w:rsidP="008005A1">
            <w:pPr>
              <w:ind w:left="708" w:firstLine="0"/>
              <w:rPr>
                <w:rFonts w:cs="Times New Roman"/>
                <w:szCs w:val="24"/>
              </w:rPr>
            </w:pPr>
            <w:r w:rsidRPr="00CE147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E147D">
              <w:rPr>
                <w:rFonts w:cs="Times New Roman"/>
                <w:szCs w:val="24"/>
              </w:rPr>
              <w:t>Кыргызской</w:t>
            </w:r>
            <w:proofErr w:type="spellEnd"/>
            <w:r w:rsidRPr="00CE147D">
              <w:rPr>
                <w:rFonts w:cs="Times New Roman"/>
                <w:szCs w:val="24"/>
              </w:rPr>
              <w:t xml:space="preserve"> Республики</w:t>
            </w:r>
          </w:p>
          <w:p w:rsidR="00CE147D" w:rsidRPr="00CE147D" w:rsidRDefault="00CE147D" w:rsidP="008005A1">
            <w:pPr>
              <w:ind w:left="708" w:firstLine="0"/>
              <w:rPr>
                <w:rFonts w:cs="Times New Roman"/>
                <w:szCs w:val="24"/>
              </w:rPr>
            </w:pPr>
            <w:r w:rsidRPr="00CE147D">
              <w:rPr>
                <w:rFonts w:cs="Times New Roman"/>
                <w:szCs w:val="24"/>
                <w:lang w:val="ky-KG"/>
              </w:rPr>
              <w:t xml:space="preserve"> </w:t>
            </w:r>
            <w:r w:rsidRPr="00CE147D">
              <w:rPr>
                <w:rFonts w:cs="Times New Roman"/>
                <w:szCs w:val="24"/>
              </w:rPr>
              <w:t xml:space="preserve">от «____» ___________ </w:t>
            </w:r>
            <w:r w:rsidR="00136823" w:rsidRPr="00CE147D">
              <w:rPr>
                <w:rFonts w:cs="Times New Roman"/>
                <w:szCs w:val="24"/>
              </w:rPr>
              <w:t>20</w:t>
            </w:r>
            <w:r w:rsidR="00136823">
              <w:rPr>
                <w:rFonts w:cs="Times New Roman"/>
                <w:szCs w:val="24"/>
              </w:rPr>
              <w:t xml:space="preserve">20 </w:t>
            </w:r>
            <w:r w:rsidR="00136823" w:rsidRPr="00CE147D">
              <w:rPr>
                <w:rFonts w:cs="Times New Roman"/>
                <w:szCs w:val="24"/>
              </w:rPr>
              <w:t>г.</w:t>
            </w:r>
          </w:p>
          <w:p w:rsidR="00670C1F" w:rsidRPr="009969CF" w:rsidRDefault="00CE147D" w:rsidP="008005A1">
            <w:pPr>
              <w:ind w:left="708" w:firstLine="0"/>
              <w:rPr>
                <w:rFonts w:cs="Times New Roman"/>
                <w:b/>
                <w:szCs w:val="24"/>
              </w:rPr>
            </w:pPr>
            <w:r w:rsidRPr="00CE147D">
              <w:rPr>
                <w:rFonts w:cs="Times New Roman"/>
                <w:szCs w:val="24"/>
              </w:rPr>
              <w:t xml:space="preserve"> №_____  </w:t>
            </w:r>
          </w:p>
        </w:tc>
      </w:tr>
    </w:tbl>
    <w:p w:rsidR="00670C1F" w:rsidRPr="009969CF" w:rsidRDefault="00670C1F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70C1F" w:rsidRPr="009969CF" w:rsidRDefault="00670C1F" w:rsidP="008005A1">
      <w:pPr>
        <w:spacing w:line="240" w:lineRule="auto"/>
        <w:ind w:firstLine="0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>АДМИНИСТРАТИВНЫЙ РЕГЛАМЕНТ ГОСУДАРСТВЕННОЙ УСЛУГИ</w:t>
      </w:r>
    </w:p>
    <w:p w:rsidR="0048066F" w:rsidRPr="00E2438A" w:rsidRDefault="005C2B01" w:rsidP="008005A1">
      <w:pPr>
        <w:spacing w:line="240" w:lineRule="auto"/>
        <w:jc w:val="center"/>
        <w:rPr>
          <w:rFonts w:cs="Times New Roman"/>
          <w:szCs w:val="24"/>
          <w:lang w:eastAsia="ru-RU"/>
        </w:rPr>
      </w:pPr>
      <w:r w:rsidRPr="00E2438A">
        <w:rPr>
          <w:rFonts w:cs="Times New Roman"/>
          <w:szCs w:val="24"/>
          <w:lang w:eastAsia="ru-RU"/>
        </w:rPr>
        <w:t>«</w:t>
      </w:r>
      <w:r w:rsidR="00DE122D" w:rsidRPr="00E2438A">
        <w:rPr>
          <w:szCs w:val="24"/>
          <w:lang w:val="ky-KG" w:eastAsia="ru-RU"/>
        </w:rPr>
        <w:t>П</w:t>
      </w:r>
      <w:r w:rsidR="00E2438A" w:rsidRPr="00E2438A">
        <w:rPr>
          <w:szCs w:val="24"/>
          <w:lang w:val="ky-KG" w:eastAsia="ru-RU"/>
        </w:rPr>
        <w:t>одготовка отраслевых и индивидуальных номенклатур дел для учреждений, организаций и предприятий</w:t>
      </w:r>
      <w:r w:rsidR="00E2438A" w:rsidRPr="00E2438A">
        <w:rPr>
          <w:szCs w:val="24"/>
          <w:lang w:eastAsia="ru-RU"/>
        </w:rPr>
        <w:t>»</w:t>
      </w:r>
    </w:p>
    <w:p w:rsidR="00E2438A" w:rsidRDefault="00E2438A" w:rsidP="008005A1">
      <w:pPr>
        <w:spacing w:line="240" w:lineRule="auto"/>
        <w:jc w:val="center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Г</w:t>
      </w:r>
      <w:r w:rsidR="005C2B01" w:rsidRPr="00E2438A">
        <w:rPr>
          <w:rFonts w:cs="Times New Roman"/>
          <w:szCs w:val="24"/>
          <w:lang w:eastAsia="ru-RU"/>
        </w:rPr>
        <w:t xml:space="preserve">лава 8, пункт </w:t>
      </w:r>
      <w:r>
        <w:rPr>
          <w:rFonts w:cs="Times New Roman"/>
          <w:szCs w:val="24"/>
          <w:lang w:eastAsia="ru-RU"/>
        </w:rPr>
        <w:t>16</w:t>
      </w:r>
    </w:p>
    <w:p w:rsidR="005C2B01" w:rsidRPr="00E2438A" w:rsidRDefault="00C1120A" w:rsidP="008005A1">
      <w:pPr>
        <w:spacing w:line="240" w:lineRule="auto"/>
        <w:jc w:val="center"/>
        <w:rPr>
          <w:rFonts w:cs="Times New Roman"/>
          <w:szCs w:val="24"/>
          <w:shd w:val="clear" w:color="auto" w:fill="FFFFFF"/>
          <w:lang w:eastAsia="ru-RU"/>
        </w:rPr>
      </w:pPr>
      <w:r w:rsidRPr="00E2438A">
        <w:rPr>
          <w:rFonts w:cs="Times New Roman"/>
          <w:szCs w:val="24"/>
          <w:shd w:val="clear" w:color="auto" w:fill="FFFFFF"/>
          <w:lang w:eastAsia="ru-RU"/>
        </w:rPr>
        <w:t>Единого</w:t>
      </w:r>
      <w:r w:rsidR="005C2B01" w:rsidRPr="00E2438A">
        <w:rPr>
          <w:rFonts w:cs="Times New Roman"/>
          <w:szCs w:val="24"/>
          <w:shd w:val="clear" w:color="auto" w:fill="FFFFFF"/>
          <w:lang w:eastAsia="ru-RU"/>
        </w:rPr>
        <w:t xml:space="preserve"> реестра государственных услуг</w:t>
      </w: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C2B01" w:rsidRPr="009969CF" w:rsidRDefault="00D24103" w:rsidP="008005A1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  <w:lang w:eastAsia="ru-RU"/>
        </w:rPr>
      </w:pPr>
      <w:r w:rsidRPr="009969CF">
        <w:rPr>
          <w:rFonts w:cs="Times New Roman"/>
          <w:b/>
          <w:szCs w:val="24"/>
          <w:shd w:val="clear" w:color="auto" w:fill="FFFFFF"/>
          <w:lang w:eastAsia="ru-RU"/>
        </w:rPr>
        <w:t>1.О</w:t>
      </w:r>
      <w:r w:rsidR="00E2438A" w:rsidRPr="009969CF">
        <w:rPr>
          <w:rFonts w:cs="Times New Roman"/>
          <w:b/>
          <w:szCs w:val="24"/>
          <w:shd w:val="clear" w:color="auto" w:fill="FFFFFF"/>
          <w:lang w:eastAsia="ru-RU"/>
        </w:rPr>
        <w:t>бщие положения</w:t>
      </w: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C2B01" w:rsidRPr="009969CF" w:rsidRDefault="005C2B01" w:rsidP="008005A1">
      <w:pPr>
        <w:spacing w:line="240" w:lineRule="auto"/>
        <w:ind w:firstLine="0"/>
        <w:jc w:val="both"/>
        <w:rPr>
          <w:rFonts w:cs="Times New Roman"/>
          <w:szCs w:val="24"/>
        </w:rPr>
      </w:pPr>
      <w:r w:rsidRPr="009969CF">
        <w:rPr>
          <w:rFonts w:cs="Times New Roman"/>
          <w:szCs w:val="24"/>
        </w:rPr>
        <w:t xml:space="preserve">       </w:t>
      </w:r>
      <w:r w:rsidR="00415952" w:rsidRPr="009969CF">
        <w:rPr>
          <w:rFonts w:cs="Times New Roman"/>
          <w:szCs w:val="24"/>
        </w:rPr>
        <w:t xml:space="preserve">  </w:t>
      </w:r>
      <w:r w:rsidRPr="009969CF">
        <w:rPr>
          <w:rFonts w:cs="Times New Roman"/>
          <w:szCs w:val="24"/>
        </w:rPr>
        <w:t xml:space="preserve"> 1. Предоставление данной государственной услуги </w:t>
      </w:r>
      <w:r w:rsidR="00C1120A" w:rsidRPr="009969CF">
        <w:rPr>
          <w:rFonts w:cs="Times New Roman"/>
          <w:szCs w:val="24"/>
        </w:rPr>
        <w:t>осуществляется учреждениями</w:t>
      </w:r>
      <w:r w:rsidR="00415952" w:rsidRPr="009969CF">
        <w:rPr>
          <w:rFonts w:cs="Times New Roman"/>
          <w:szCs w:val="24"/>
        </w:rPr>
        <w:t xml:space="preserve">, подведомственными Архивному агентству при Государственной </w:t>
      </w:r>
      <w:r w:rsidR="00C1120A" w:rsidRPr="009969CF">
        <w:rPr>
          <w:rFonts w:cs="Times New Roman"/>
          <w:szCs w:val="24"/>
        </w:rPr>
        <w:t>регистрационной службе</w:t>
      </w:r>
      <w:r w:rsidR="00415952" w:rsidRPr="009969CF">
        <w:rPr>
          <w:rFonts w:cs="Times New Roman"/>
          <w:szCs w:val="24"/>
        </w:rPr>
        <w:t xml:space="preserve"> </w:t>
      </w:r>
      <w:r w:rsidR="00C1120A" w:rsidRPr="009969CF">
        <w:rPr>
          <w:rFonts w:cs="Times New Roman"/>
          <w:szCs w:val="24"/>
        </w:rPr>
        <w:t>при Правительстве</w:t>
      </w:r>
      <w:r w:rsidR="00415952" w:rsidRPr="009969CF">
        <w:rPr>
          <w:rFonts w:cs="Times New Roman"/>
          <w:szCs w:val="24"/>
        </w:rPr>
        <w:t xml:space="preserve"> </w:t>
      </w:r>
      <w:proofErr w:type="spellStart"/>
      <w:r w:rsidR="00415952" w:rsidRPr="009969CF">
        <w:rPr>
          <w:rFonts w:cs="Times New Roman"/>
          <w:szCs w:val="24"/>
        </w:rPr>
        <w:t>Кыргызской</w:t>
      </w:r>
      <w:proofErr w:type="spellEnd"/>
      <w:r w:rsidR="00415952" w:rsidRPr="009969CF">
        <w:rPr>
          <w:rFonts w:cs="Times New Roman"/>
          <w:szCs w:val="24"/>
        </w:rPr>
        <w:t xml:space="preserve"> Республики</w:t>
      </w:r>
      <w:r w:rsidRPr="009969CF">
        <w:rPr>
          <w:rFonts w:cs="Times New Roman"/>
          <w:szCs w:val="24"/>
        </w:rPr>
        <w:t>:</w:t>
      </w:r>
    </w:p>
    <w:p w:rsidR="0048066F" w:rsidRPr="009969CF" w:rsidRDefault="005C2B01" w:rsidP="008005A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-  </w:t>
      </w:r>
      <w:r w:rsidR="00C1120A" w:rsidRPr="009969CF">
        <w:rPr>
          <w:rFonts w:ascii="Times New Roman" w:hAnsi="Times New Roman" w:cs="Times New Roman"/>
          <w:sz w:val="24"/>
          <w:szCs w:val="24"/>
        </w:rPr>
        <w:t>центральными государственными</w:t>
      </w:r>
      <w:r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C1120A" w:rsidRPr="009969CF">
        <w:rPr>
          <w:rFonts w:ascii="Times New Roman" w:hAnsi="Times New Roman" w:cs="Times New Roman"/>
          <w:sz w:val="24"/>
          <w:szCs w:val="24"/>
        </w:rPr>
        <w:t xml:space="preserve">архивами </w:t>
      </w:r>
      <w:proofErr w:type="spellStart"/>
      <w:r w:rsidR="00C1120A" w:rsidRPr="009969C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969CF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DE122D"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C1120A" w:rsidRPr="009969CF">
        <w:rPr>
          <w:rFonts w:ascii="Times New Roman" w:hAnsi="Times New Roman" w:cs="Times New Roman"/>
          <w:sz w:val="24"/>
          <w:szCs w:val="24"/>
        </w:rPr>
        <w:t>(кроме</w:t>
      </w:r>
      <w:r w:rsidR="00533C0A" w:rsidRPr="009969CF">
        <w:rPr>
          <w:rFonts w:ascii="Times New Roman" w:hAnsi="Times New Roman" w:cs="Times New Roman"/>
          <w:sz w:val="24"/>
          <w:szCs w:val="24"/>
        </w:rPr>
        <w:t xml:space="preserve"> ЦГА КФФД КР)</w:t>
      </w:r>
      <w:r w:rsidR="0048066F" w:rsidRPr="009969CF">
        <w:rPr>
          <w:rFonts w:ascii="Times New Roman" w:hAnsi="Times New Roman" w:cs="Times New Roman"/>
          <w:sz w:val="24"/>
          <w:szCs w:val="24"/>
        </w:rPr>
        <w:t>;</w:t>
      </w:r>
      <w:r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415952" w:rsidRPr="009969C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C2B01" w:rsidRPr="009969CF" w:rsidRDefault="00DC1775" w:rsidP="008005A1">
      <w:pPr>
        <w:pStyle w:val="tkTekst"/>
        <w:spacing w:after="0" w:line="240" w:lineRule="auto"/>
        <w:ind w:hanging="1414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1120A">
        <w:rPr>
          <w:rFonts w:ascii="Times New Roman" w:hAnsi="Times New Roman" w:cs="Times New Roman"/>
          <w:sz w:val="24"/>
          <w:szCs w:val="24"/>
        </w:rPr>
        <w:t xml:space="preserve">  </w:t>
      </w:r>
      <w:r w:rsidR="00C1120A">
        <w:rPr>
          <w:rFonts w:ascii="Times New Roman" w:hAnsi="Times New Roman" w:cs="Times New Roman"/>
          <w:sz w:val="24"/>
          <w:szCs w:val="24"/>
        </w:rPr>
        <w:tab/>
      </w:r>
      <w:r w:rsidR="005C2B01" w:rsidRPr="009969CF">
        <w:rPr>
          <w:rFonts w:ascii="Times New Roman" w:hAnsi="Times New Roman" w:cs="Times New Roman"/>
          <w:sz w:val="24"/>
          <w:szCs w:val="24"/>
        </w:rPr>
        <w:t xml:space="preserve">-  </w:t>
      </w:r>
      <w:r w:rsidR="00C1120A" w:rsidRPr="009969CF">
        <w:rPr>
          <w:rFonts w:ascii="Times New Roman" w:hAnsi="Times New Roman" w:cs="Times New Roman"/>
          <w:sz w:val="24"/>
          <w:szCs w:val="24"/>
        </w:rPr>
        <w:t>областными государственными</w:t>
      </w:r>
      <w:r w:rsidR="00415952" w:rsidRPr="009969CF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="005C2B01" w:rsidRPr="009969CF">
        <w:rPr>
          <w:rFonts w:ascii="Times New Roman" w:hAnsi="Times New Roman" w:cs="Times New Roman"/>
          <w:sz w:val="24"/>
          <w:szCs w:val="24"/>
        </w:rPr>
        <w:t>;</w:t>
      </w:r>
    </w:p>
    <w:p w:rsidR="005C2B01" w:rsidRPr="009969CF" w:rsidRDefault="00DC1775" w:rsidP="008005A1">
      <w:pPr>
        <w:pStyle w:val="tkTekst"/>
        <w:spacing w:after="0" w:line="240" w:lineRule="auto"/>
        <w:ind w:hanging="1414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1120A">
        <w:rPr>
          <w:rFonts w:ascii="Times New Roman" w:hAnsi="Times New Roman" w:cs="Times New Roman"/>
          <w:sz w:val="24"/>
          <w:szCs w:val="24"/>
        </w:rPr>
        <w:t xml:space="preserve"> </w:t>
      </w:r>
      <w:r w:rsidR="00C1120A">
        <w:rPr>
          <w:rFonts w:ascii="Times New Roman" w:hAnsi="Times New Roman" w:cs="Times New Roman"/>
          <w:sz w:val="24"/>
          <w:szCs w:val="24"/>
        </w:rPr>
        <w:tab/>
      </w:r>
      <w:r w:rsidR="00C1120A">
        <w:rPr>
          <w:rFonts w:ascii="Times New Roman" w:hAnsi="Times New Roman" w:cs="Times New Roman"/>
          <w:sz w:val="24"/>
          <w:szCs w:val="24"/>
        </w:rPr>
        <w:tab/>
      </w:r>
      <w:r w:rsidR="005C2B01" w:rsidRPr="009969CF">
        <w:rPr>
          <w:rFonts w:ascii="Times New Roman" w:hAnsi="Times New Roman" w:cs="Times New Roman"/>
          <w:sz w:val="24"/>
          <w:szCs w:val="24"/>
        </w:rPr>
        <w:t>- Южным межрегион</w:t>
      </w:r>
      <w:r w:rsidR="00C1120A">
        <w:rPr>
          <w:rFonts w:ascii="Times New Roman" w:hAnsi="Times New Roman" w:cs="Times New Roman"/>
          <w:sz w:val="24"/>
          <w:szCs w:val="24"/>
        </w:rPr>
        <w:t xml:space="preserve">альным государственным архивом </w:t>
      </w:r>
      <w:r w:rsidR="005C2B01" w:rsidRPr="009969CF">
        <w:rPr>
          <w:rFonts w:ascii="Times New Roman" w:hAnsi="Times New Roman" w:cs="Times New Roman"/>
          <w:sz w:val="24"/>
          <w:szCs w:val="24"/>
        </w:rPr>
        <w:t>общественно-политической документации;</w:t>
      </w:r>
    </w:p>
    <w:p w:rsidR="00C1120A" w:rsidRDefault="005C2B01" w:rsidP="008005A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-  </w:t>
      </w:r>
      <w:r w:rsidR="00C1120A" w:rsidRPr="009969CF">
        <w:rPr>
          <w:rFonts w:ascii="Times New Roman" w:hAnsi="Times New Roman" w:cs="Times New Roman"/>
          <w:sz w:val="24"/>
          <w:szCs w:val="24"/>
        </w:rPr>
        <w:t>районными государственными</w:t>
      </w:r>
      <w:r w:rsidR="00415952" w:rsidRPr="009969CF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Pr="009969CF">
        <w:rPr>
          <w:rFonts w:ascii="Times New Roman" w:hAnsi="Times New Roman" w:cs="Times New Roman"/>
          <w:sz w:val="24"/>
          <w:szCs w:val="24"/>
        </w:rPr>
        <w:t>;</w:t>
      </w:r>
    </w:p>
    <w:p w:rsidR="005C2B01" w:rsidRPr="009969CF" w:rsidRDefault="005C2B01" w:rsidP="008005A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-  </w:t>
      </w:r>
      <w:r w:rsidR="00C1120A" w:rsidRPr="009969CF">
        <w:rPr>
          <w:rFonts w:ascii="Times New Roman" w:hAnsi="Times New Roman" w:cs="Times New Roman"/>
          <w:sz w:val="24"/>
          <w:szCs w:val="24"/>
        </w:rPr>
        <w:t>городскими государственными</w:t>
      </w:r>
      <w:r w:rsidR="00415952" w:rsidRPr="009969CF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Pr="009969CF">
        <w:rPr>
          <w:rFonts w:ascii="Times New Roman" w:hAnsi="Times New Roman" w:cs="Times New Roman"/>
          <w:sz w:val="24"/>
          <w:szCs w:val="24"/>
        </w:rPr>
        <w:t>.</w:t>
      </w:r>
    </w:p>
    <w:p w:rsidR="005C2B01" w:rsidRPr="009969CF" w:rsidRDefault="005C2B01" w:rsidP="008005A1">
      <w:pPr>
        <w:shd w:val="clear" w:color="auto" w:fill="FFFFFF"/>
        <w:spacing w:line="240" w:lineRule="auto"/>
        <w:ind w:firstLine="0"/>
        <w:jc w:val="both"/>
        <w:rPr>
          <w:rFonts w:cs="Times New Roman"/>
          <w:szCs w:val="24"/>
        </w:rPr>
      </w:pPr>
      <w:r w:rsidRPr="009969CF">
        <w:rPr>
          <w:rFonts w:cs="Times New Roman"/>
          <w:szCs w:val="24"/>
        </w:rPr>
        <w:tab/>
        <w:t>2. Административный регламент данной услуги соответствует требованиям</w:t>
      </w:r>
      <w:r w:rsidR="003F4AA5" w:rsidRPr="009969CF">
        <w:rPr>
          <w:rFonts w:cs="Times New Roman"/>
          <w:szCs w:val="24"/>
        </w:rPr>
        <w:t>:</w:t>
      </w:r>
      <w:r w:rsidRPr="009969CF">
        <w:rPr>
          <w:rFonts w:cs="Times New Roman"/>
          <w:szCs w:val="24"/>
        </w:rPr>
        <w:t xml:space="preserve"> </w:t>
      </w:r>
    </w:p>
    <w:p w:rsidR="003F4AA5" w:rsidRPr="009969CF" w:rsidRDefault="003F4AA5" w:rsidP="008005A1">
      <w:pPr>
        <w:shd w:val="clear" w:color="auto" w:fill="FFFFFF"/>
        <w:spacing w:line="240" w:lineRule="auto"/>
        <w:jc w:val="both"/>
        <w:rPr>
          <w:rFonts w:eastAsia="Times New Roman" w:cs="Times New Roman"/>
          <w:bCs/>
          <w:spacing w:val="5"/>
          <w:szCs w:val="24"/>
          <w:lang w:eastAsia="ru-RU"/>
        </w:rPr>
      </w:pPr>
      <w:r w:rsidRPr="009969CF">
        <w:rPr>
          <w:rFonts w:cs="Times New Roman"/>
          <w:szCs w:val="24"/>
        </w:rPr>
        <w:t xml:space="preserve"> -  постановления Правительства </w:t>
      </w:r>
      <w:proofErr w:type="spellStart"/>
      <w:r w:rsidRPr="009969CF">
        <w:rPr>
          <w:rFonts w:cs="Times New Roman"/>
          <w:szCs w:val="24"/>
        </w:rPr>
        <w:t>Кыргызской</w:t>
      </w:r>
      <w:proofErr w:type="spellEnd"/>
      <w:r w:rsidRPr="009969CF">
        <w:rPr>
          <w:rFonts w:cs="Times New Roman"/>
          <w:szCs w:val="24"/>
        </w:rPr>
        <w:t xml:space="preserve"> </w:t>
      </w:r>
      <w:r w:rsidR="00C1120A" w:rsidRPr="009969CF">
        <w:rPr>
          <w:rFonts w:cs="Times New Roman"/>
          <w:szCs w:val="24"/>
        </w:rPr>
        <w:t>Республики от</w:t>
      </w:r>
      <w:r w:rsidRPr="009969CF">
        <w:rPr>
          <w:rFonts w:eastAsia="Times New Roman" w:cs="Times New Roman"/>
          <w:szCs w:val="24"/>
          <w:lang w:eastAsia="ru-RU"/>
        </w:rPr>
        <w:t xml:space="preserve"> 3 марта 2016 года № 109 «</w:t>
      </w:r>
      <w:r w:rsidRPr="009969CF">
        <w:rPr>
          <w:rFonts w:eastAsia="Times New Roman" w:cs="Times New Roman"/>
          <w:bCs/>
          <w:spacing w:val="5"/>
          <w:szCs w:val="24"/>
          <w:lang w:eastAsia="ru-RU"/>
        </w:rPr>
        <w:t>О внесении дополнений в постановление Прави</w:t>
      </w:r>
      <w:r w:rsidR="00C1120A">
        <w:rPr>
          <w:rFonts w:eastAsia="Times New Roman" w:cs="Times New Roman"/>
          <w:bCs/>
          <w:spacing w:val="5"/>
          <w:szCs w:val="24"/>
          <w:lang w:eastAsia="ru-RU"/>
        </w:rPr>
        <w:t xml:space="preserve">тельства </w:t>
      </w:r>
      <w:proofErr w:type="spellStart"/>
      <w:r w:rsidR="00C1120A">
        <w:rPr>
          <w:rFonts w:eastAsia="Times New Roman" w:cs="Times New Roman"/>
          <w:bCs/>
          <w:spacing w:val="5"/>
          <w:szCs w:val="24"/>
          <w:lang w:eastAsia="ru-RU"/>
        </w:rPr>
        <w:t>Кыргызской</w:t>
      </w:r>
      <w:proofErr w:type="spellEnd"/>
      <w:r w:rsidR="00C1120A">
        <w:rPr>
          <w:rFonts w:eastAsia="Times New Roman" w:cs="Times New Roman"/>
          <w:bCs/>
          <w:spacing w:val="5"/>
          <w:szCs w:val="24"/>
          <w:lang w:eastAsia="ru-RU"/>
        </w:rPr>
        <w:t xml:space="preserve"> Республики «</w:t>
      </w:r>
      <w:r w:rsidRPr="009969CF">
        <w:rPr>
          <w:rFonts w:eastAsia="Times New Roman" w:cs="Times New Roman"/>
          <w:bCs/>
          <w:spacing w:val="5"/>
          <w:szCs w:val="24"/>
          <w:lang w:eastAsia="ru-RU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C1120A">
        <w:rPr>
          <w:rFonts w:eastAsia="Times New Roman" w:cs="Times New Roman"/>
          <w:bCs/>
          <w:spacing w:val="5"/>
          <w:szCs w:val="24"/>
          <w:lang w:eastAsia="ru-RU"/>
        </w:rPr>
        <w:t>»</w:t>
      </w:r>
      <w:r w:rsidRPr="009969CF">
        <w:rPr>
          <w:rFonts w:eastAsia="Times New Roman" w:cs="Times New Roman"/>
          <w:bCs/>
          <w:spacing w:val="5"/>
          <w:szCs w:val="24"/>
          <w:lang w:eastAsia="ru-RU"/>
        </w:rPr>
        <w:t xml:space="preserve"> от 3 июня 2014 года № 303».</w:t>
      </w:r>
    </w:p>
    <w:p w:rsidR="005C2B01" w:rsidRPr="009969CF" w:rsidRDefault="005C2B01" w:rsidP="008005A1">
      <w:pPr>
        <w:shd w:val="clear" w:color="auto" w:fill="FFFFFF"/>
        <w:spacing w:line="240" w:lineRule="auto"/>
        <w:ind w:firstLine="0"/>
        <w:jc w:val="both"/>
        <w:rPr>
          <w:rFonts w:eastAsia="Times New Roman" w:cs="Times New Roman"/>
          <w:bCs/>
          <w:spacing w:val="5"/>
          <w:szCs w:val="24"/>
          <w:lang w:eastAsia="ru-RU"/>
        </w:rPr>
      </w:pPr>
      <w:r w:rsidRPr="009969CF">
        <w:rPr>
          <w:rFonts w:eastAsia="Times New Roman" w:cs="Times New Roman"/>
          <w:bCs/>
          <w:spacing w:val="5"/>
          <w:szCs w:val="24"/>
          <w:lang w:eastAsia="ru-RU"/>
        </w:rPr>
        <w:tab/>
        <w:t xml:space="preserve">3.Ключевые параметры, </w:t>
      </w:r>
      <w:r w:rsidR="00C1120A" w:rsidRPr="009969CF">
        <w:rPr>
          <w:rFonts w:eastAsia="Times New Roman" w:cs="Times New Roman"/>
          <w:bCs/>
          <w:spacing w:val="5"/>
          <w:szCs w:val="24"/>
          <w:lang w:eastAsia="ru-RU"/>
        </w:rPr>
        <w:t>заданные стандартом</w:t>
      </w:r>
      <w:r w:rsidRPr="009969CF">
        <w:rPr>
          <w:rFonts w:eastAsia="Times New Roman" w:cs="Times New Roman"/>
          <w:bCs/>
          <w:spacing w:val="5"/>
          <w:szCs w:val="24"/>
          <w:lang w:eastAsia="ru-RU"/>
        </w:rPr>
        <w:t xml:space="preserve"> услуги:</w:t>
      </w:r>
    </w:p>
    <w:p w:rsidR="00B8706A" w:rsidRPr="009969CF" w:rsidRDefault="00AD2522" w:rsidP="008005A1">
      <w:pPr>
        <w:spacing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9969CF">
        <w:rPr>
          <w:rFonts w:eastAsia="Times New Roman" w:cs="Times New Roman"/>
          <w:szCs w:val="24"/>
          <w:lang w:eastAsia="ru-RU"/>
        </w:rPr>
        <w:t>(</w:t>
      </w:r>
      <w:r w:rsidR="005C2B01" w:rsidRPr="009969CF">
        <w:rPr>
          <w:rFonts w:eastAsia="Times New Roman" w:cs="Times New Roman"/>
          <w:szCs w:val="24"/>
          <w:lang w:eastAsia="ru-RU"/>
        </w:rPr>
        <w:t>1</w:t>
      </w:r>
      <w:r w:rsidRPr="009969CF">
        <w:rPr>
          <w:rFonts w:eastAsia="Times New Roman" w:cs="Times New Roman"/>
          <w:szCs w:val="24"/>
          <w:lang w:eastAsia="ru-RU"/>
        </w:rPr>
        <w:t>)</w:t>
      </w:r>
      <w:r w:rsidR="005242B8" w:rsidRPr="009969CF">
        <w:rPr>
          <w:rFonts w:eastAsia="Times New Roman" w:cs="Times New Roman"/>
          <w:szCs w:val="24"/>
          <w:lang w:eastAsia="ru-RU"/>
        </w:rPr>
        <w:t xml:space="preserve"> </w:t>
      </w:r>
      <w:r w:rsidR="001F5E6D" w:rsidRPr="009969CF">
        <w:rPr>
          <w:rFonts w:eastAsia="Times New Roman" w:cs="Times New Roman"/>
          <w:szCs w:val="24"/>
          <w:lang w:eastAsia="ru-RU"/>
        </w:rPr>
        <w:t xml:space="preserve">Предельное время на ожидание в очереди и прием </w:t>
      </w:r>
      <w:r w:rsidR="00C1120A" w:rsidRPr="009969CF">
        <w:rPr>
          <w:rFonts w:eastAsia="Times New Roman" w:cs="Times New Roman"/>
          <w:szCs w:val="24"/>
          <w:lang w:eastAsia="ru-RU"/>
        </w:rPr>
        <w:t>запроса -</w:t>
      </w:r>
      <w:r w:rsidR="001F5E6D" w:rsidRPr="009969CF">
        <w:rPr>
          <w:rFonts w:eastAsia="Times New Roman" w:cs="Times New Roman"/>
          <w:szCs w:val="24"/>
          <w:lang w:eastAsia="ru-RU"/>
        </w:rPr>
        <w:t xml:space="preserve"> не более 30 минут,</w:t>
      </w:r>
      <w:r w:rsidR="000320B8" w:rsidRPr="009969CF">
        <w:rPr>
          <w:rFonts w:eastAsia="Times New Roman" w:cs="Times New Roman"/>
          <w:szCs w:val="24"/>
          <w:lang w:eastAsia="ru-RU"/>
        </w:rPr>
        <w:t xml:space="preserve"> на получение результата услуги - не более </w:t>
      </w:r>
      <w:r w:rsidR="006A2F7F" w:rsidRPr="009969CF">
        <w:rPr>
          <w:rFonts w:eastAsia="Times New Roman" w:cs="Times New Roman"/>
          <w:szCs w:val="24"/>
          <w:lang w:eastAsia="ru-RU"/>
        </w:rPr>
        <w:t>14</w:t>
      </w:r>
      <w:r w:rsidR="000320B8" w:rsidRPr="009969CF">
        <w:rPr>
          <w:rFonts w:eastAsia="Times New Roman" w:cs="Times New Roman"/>
          <w:szCs w:val="24"/>
          <w:lang w:eastAsia="ru-RU"/>
        </w:rPr>
        <w:t xml:space="preserve"> дней, общее время</w:t>
      </w:r>
      <w:r w:rsidR="006A2F7F" w:rsidRPr="009969CF">
        <w:rPr>
          <w:rFonts w:eastAsia="Times New Roman" w:cs="Times New Roman"/>
          <w:szCs w:val="24"/>
          <w:lang w:eastAsia="ru-RU"/>
        </w:rPr>
        <w:t xml:space="preserve"> на получение услуги обговариваются в условиях договора</w:t>
      </w:r>
      <w:r w:rsidR="00C6383A" w:rsidRPr="009969CF">
        <w:rPr>
          <w:rFonts w:eastAsia="Times New Roman" w:cs="Times New Roman"/>
          <w:szCs w:val="24"/>
          <w:lang w:eastAsia="ru-RU"/>
        </w:rPr>
        <w:t>.</w:t>
      </w:r>
    </w:p>
    <w:p w:rsidR="005C2B01" w:rsidRPr="009969CF" w:rsidRDefault="00CE1A8C" w:rsidP="008005A1">
      <w:pPr>
        <w:spacing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 w:rsidRPr="009969CF">
        <w:rPr>
          <w:rFonts w:eastAsia="Times New Roman" w:cs="Times New Roman"/>
          <w:szCs w:val="24"/>
          <w:lang w:eastAsia="ru-RU"/>
        </w:rPr>
        <w:t xml:space="preserve">         </w:t>
      </w:r>
      <w:r w:rsidR="005242B8" w:rsidRPr="009969CF">
        <w:rPr>
          <w:rFonts w:eastAsia="Times New Roman" w:cs="Times New Roman"/>
          <w:szCs w:val="24"/>
          <w:lang w:eastAsia="ru-RU"/>
        </w:rPr>
        <w:t>(</w:t>
      </w:r>
      <w:r w:rsidR="005C2B01" w:rsidRPr="009969CF">
        <w:rPr>
          <w:rFonts w:eastAsia="Times New Roman" w:cs="Times New Roman"/>
          <w:szCs w:val="24"/>
          <w:lang w:eastAsia="ru-RU"/>
        </w:rPr>
        <w:t>2</w:t>
      </w:r>
      <w:r w:rsidR="005242B8" w:rsidRPr="009969CF">
        <w:rPr>
          <w:rFonts w:eastAsia="Times New Roman" w:cs="Times New Roman"/>
          <w:szCs w:val="24"/>
          <w:lang w:eastAsia="ru-RU"/>
        </w:rPr>
        <w:t>)</w:t>
      </w:r>
      <w:r w:rsidR="005C2B01" w:rsidRPr="009969CF">
        <w:rPr>
          <w:rFonts w:eastAsia="Times New Roman" w:cs="Times New Roman"/>
          <w:szCs w:val="24"/>
          <w:lang w:eastAsia="ru-RU"/>
        </w:rPr>
        <w:t xml:space="preserve"> Перечень документов, необходимых для получения услуги:</w:t>
      </w:r>
    </w:p>
    <w:p w:rsidR="005C2B01" w:rsidRPr="009969CF" w:rsidRDefault="005C2B01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9969CF">
        <w:rPr>
          <w:rFonts w:ascii="Times New Roman" w:hAnsi="Times New Roman" w:cs="Times New Roman"/>
          <w:sz w:val="24"/>
          <w:szCs w:val="24"/>
        </w:rPr>
        <w:t>обращение (письменное) юридического лица;</w:t>
      </w:r>
    </w:p>
    <w:p w:rsidR="005F0BBD" w:rsidRPr="009969CF" w:rsidRDefault="00455F24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="005F0BBD" w:rsidRPr="009969CF">
        <w:rPr>
          <w:rFonts w:ascii="Times New Roman" w:hAnsi="Times New Roman" w:cs="Times New Roman"/>
          <w:sz w:val="24"/>
          <w:szCs w:val="24"/>
        </w:rPr>
        <w:t>) документ, подтверждающий полномочия представителя (доверенность)</w:t>
      </w:r>
      <w:r w:rsidR="003A2CAF" w:rsidRPr="009969CF">
        <w:rPr>
          <w:rFonts w:ascii="Times New Roman" w:hAnsi="Times New Roman" w:cs="Times New Roman"/>
          <w:sz w:val="24"/>
          <w:szCs w:val="24"/>
        </w:rPr>
        <w:t xml:space="preserve"> при необходимости;</w:t>
      </w:r>
    </w:p>
    <w:p w:rsidR="00315FA1" w:rsidRPr="009969CF" w:rsidRDefault="005C2B01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в) </w:t>
      </w:r>
      <w:r w:rsidR="005F0BBD" w:rsidRPr="009969CF">
        <w:rPr>
          <w:rFonts w:ascii="Times New Roman" w:hAnsi="Times New Roman" w:cs="Times New Roman"/>
          <w:sz w:val="24"/>
          <w:szCs w:val="24"/>
        </w:rPr>
        <w:t>квитанция об оплате услуги</w:t>
      </w:r>
      <w:r w:rsidR="003A2CAF" w:rsidRPr="009969CF">
        <w:rPr>
          <w:rFonts w:ascii="Times New Roman" w:hAnsi="Times New Roman" w:cs="Times New Roman"/>
          <w:sz w:val="24"/>
          <w:szCs w:val="24"/>
        </w:rPr>
        <w:t>.</w:t>
      </w:r>
    </w:p>
    <w:p w:rsidR="005140C6" w:rsidRPr="009969CF" w:rsidRDefault="005242B8" w:rsidP="008005A1">
      <w:pPr>
        <w:spacing w:line="240" w:lineRule="auto"/>
        <w:ind w:firstLine="567"/>
        <w:jc w:val="both"/>
        <w:rPr>
          <w:rFonts w:eastAsia="Times New Roman" w:cs="Times New Roman"/>
          <w:bCs/>
          <w:szCs w:val="24"/>
        </w:rPr>
      </w:pPr>
      <w:r w:rsidRPr="009969CF">
        <w:rPr>
          <w:rFonts w:cs="Times New Roman"/>
          <w:szCs w:val="24"/>
        </w:rPr>
        <w:t>(</w:t>
      </w:r>
      <w:r w:rsidR="005C2B01" w:rsidRPr="009969CF">
        <w:rPr>
          <w:rFonts w:cs="Times New Roman"/>
          <w:szCs w:val="24"/>
        </w:rPr>
        <w:t>3</w:t>
      </w:r>
      <w:r w:rsidRPr="009969CF">
        <w:rPr>
          <w:rFonts w:cs="Times New Roman"/>
          <w:szCs w:val="24"/>
        </w:rPr>
        <w:t>)</w:t>
      </w:r>
      <w:r w:rsidR="005C2B01" w:rsidRPr="009969CF">
        <w:rPr>
          <w:rFonts w:cs="Times New Roman"/>
          <w:szCs w:val="24"/>
        </w:rPr>
        <w:t xml:space="preserve"> </w:t>
      </w:r>
      <w:r w:rsidR="00C1120A" w:rsidRPr="009969CF">
        <w:rPr>
          <w:rFonts w:cs="Times New Roman"/>
          <w:szCs w:val="24"/>
        </w:rPr>
        <w:t>Услуга платная</w:t>
      </w:r>
      <w:r w:rsidR="00315FA1" w:rsidRPr="009969CF">
        <w:rPr>
          <w:rFonts w:cs="Times New Roman"/>
          <w:szCs w:val="24"/>
        </w:rPr>
        <w:t>.</w:t>
      </w:r>
      <w:r w:rsidR="005140C6" w:rsidRPr="009969CF">
        <w:rPr>
          <w:rFonts w:cs="Times New Roman"/>
          <w:szCs w:val="24"/>
        </w:rPr>
        <w:t xml:space="preserve"> </w:t>
      </w:r>
      <w:r w:rsidR="00C1120A" w:rsidRPr="009969CF">
        <w:rPr>
          <w:rFonts w:cs="Times New Roman"/>
          <w:szCs w:val="24"/>
        </w:rPr>
        <w:t>Определяется Прейскурантом</w:t>
      </w:r>
      <w:r w:rsidR="005140C6" w:rsidRPr="009969CF">
        <w:rPr>
          <w:rFonts w:cs="Times New Roman"/>
          <w:szCs w:val="24"/>
        </w:rPr>
        <w:t xml:space="preserve"> цен на платные работы и услуги, выполняемые государственными архивными   учреждениями </w:t>
      </w:r>
      <w:proofErr w:type="spellStart"/>
      <w:r w:rsidR="005140C6" w:rsidRPr="009969CF">
        <w:rPr>
          <w:rFonts w:cs="Times New Roman"/>
          <w:szCs w:val="24"/>
        </w:rPr>
        <w:t>Кыргызской</w:t>
      </w:r>
      <w:proofErr w:type="spellEnd"/>
      <w:r w:rsidR="005140C6" w:rsidRPr="009969CF">
        <w:rPr>
          <w:rFonts w:cs="Times New Roman"/>
          <w:szCs w:val="24"/>
        </w:rPr>
        <w:t xml:space="preserve"> </w:t>
      </w:r>
      <w:r w:rsidR="00C1120A" w:rsidRPr="009969CF">
        <w:rPr>
          <w:rFonts w:cs="Times New Roman"/>
          <w:szCs w:val="24"/>
        </w:rPr>
        <w:t>Республики (</w:t>
      </w:r>
      <w:r w:rsidR="005140C6" w:rsidRPr="009969CF">
        <w:rPr>
          <w:rFonts w:cs="Times New Roman"/>
          <w:szCs w:val="24"/>
        </w:rPr>
        <w:t>часть 1</w:t>
      </w:r>
      <w:r w:rsidR="00C1120A">
        <w:rPr>
          <w:rFonts w:cs="Times New Roman"/>
          <w:szCs w:val="24"/>
        </w:rPr>
        <w:t>.</w:t>
      </w:r>
      <w:r w:rsidR="00C1120A" w:rsidRPr="009969CF">
        <w:rPr>
          <w:rFonts w:cs="Times New Roman"/>
          <w:szCs w:val="24"/>
        </w:rPr>
        <w:t>, раздел</w:t>
      </w:r>
      <w:r w:rsidR="005140C6" w:rsidRPr="009969CF">
        <w:rPr>
          <w:rFonts w:cs="Times New Roman"/>
          <w:szCs w:val="24"/>
        </w:rPr>
        <w:t xml:space="preserve"> 5., пункты 5.1- 5.4.)</w:t>
      </w:r>
    </w:p>
    <w:p w:rsidR="00527024" w:rsidRPr="009969CF" w:rsidRDefault="005242B8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>(4)</w:t>
      </w:r>
      <w:r w:rsidR="005C2B01" w:rsidRPr="009969CF">
        <w:rPr>
          <w:rFonts w:ascii="Times New Roman" w:hAnsi="Times New Roman" w:cs="Times New Roman"/>
          <w:sz w:val="24"/>
          <w:szCs w:val="24"/>
        </w:rPr>
        <w:t xml:space="preserve"> Результат услуги:</w:t>
      </w:r>
      <w:r w:rsidR="00415952"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C1120A" w:rsidRPr="009969CF">
        <w:rPr>
          <w:rFonts w:ascii="Times New Roman" w:hAnsi="Times New Roman" w:cs="Times New Roman"/>
          <w:sz w:val="24"/>
          <w:szCs w:val="24"/>
        </w:rPr>
        <w:t>Выдача потребителю</w:t>
      </w:r>
      <w:r w:rsidR="0051512F"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C1120A" w:rsidRPr="009969CF">
        <w:rPr>
          <w:rFonts w:ascii="Times New Roman" w:hAnsi="Times New Roman" w:cs="Times New Roman"/>
          <w:sz w:val="24"/>
          <w:szCs w:val="24"/>
        </w:rPr>
        <w:t>услуги отраслевого</w:t>
      </w:r>
      <w:r w:rsidR="0051512F" w:rsidRPr="009969CF">
        <w:rPr>
          <w:rFonts w:ascii="Times New Roman" w:hAnsi="Times New Roman" w:cs="Times New Roman"/>
          <w:sz w:val="24"/>
          <w:szCs w:val="24"/>
        </w:rPr>
        <w:t xml:space="preserve"> (перечня</w:t>
      </w:r>
      <w:r w:rsidR="00C1120A" w:rsidRPr="009969CF">
        <w:rPr>
          <w:rFonts w:ascii="Times New Roman" w:hAnsi="Times New Roman" w:cs="Times New Roman"/>
          <w:sz w:val="24"/>
          <w:szCs w:val="24"/>
        </w:rPr>
        <w:t>), индивидуальной</w:t>
      </w:r>
      <w:r w:rsidR="0051512F" w:rsidRPr="009969CF">
        <w:rPr>
          <w:rFonts w:ascii="Times New Roman" w:hAnsi="Times New Roman" w:cs="Times New Roman"/>
          <w:sz w:val="24"/>
          <w:szCs w:val="24"/>
        </w:rPr>
        <w:t xml:space="preserve"> номенклатуры </w:t>
      </w:r>
      <w:r w:rsidR="00C1120A" w:rsidRPr="009969CF">
        <w:rPr>
          <w:rFonts w:ascii="Times New Roman" w:hAnsi="Times New Roman" w:cs="Times New Roman"/>
          <w:sz w:val="24"/>
          <w:szCs w:val="24"/>
        </w:rPr>
        <w:t>дел, одобренных</w:t>
      </w:r>
      <w:r w:rsidR="008360B2" w:rsidRPr="009969CF">
        <w:rPr>
          <w:rFonts w:ascii="Times New Roman" w:hAnsi="Times New Roman" w:cs="Times New Roman"/>
          <w:sz w:val="24"/>
          <w:szCs w:val="24"/>
        </w:rPr>
        <w:t xml:space="preserve"> (</w:t>
      </w:r>
      <w:r w:rsidR="0051512F" w:rsidRPr="009969CF">
        <w:rPr>
          <w:rFonts w:ascii="Times New Roman" w:hAnsi="Times New Roman" w:cs="Times New Roman"/>
          <w:sz w:val="24"/>
          <w:szCs w:val="24"/>
        </w:rPr>
        <w:t>согласованных</w:t>
      </w:r>
      <w:r w:rsidR="008360B2" w:rsidRPr="009969CF">
        <w:rPr>
          <w:rFonts w:ascii="Times New Roman" w:hAnsi="Times New Roman" w:cs="Times New Roman"/>
          <w:sz w:val="24"/>
          <w:szCs w:val="24"/>
        </w:rPr>
        <w:t>),</w:t>
      </w:r>
      <w:r w:rsidR="0051512F"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C1120A" w:rsidRPr="009969CF">
        <w:rPr>
          <w:rFonts w:ascii="Times New Roman" w:hAnsi="Times New Roman" w:cs="Times New Roman"/>
          <w:sz w:val="24"/>
          <w:szCs w:val="24"/>
        </w:rPr>
        <w:t>утвержденных в</w:t>
      </w:r>
      <w:r w:rsidR="00CE1A8C" w:rsidRPr="009969CF">
        <w:rPr>
          <w:rFonts w:ascii="Times New Roman" w:hAnsi="Times New Roman" w:cs="Times New Roman"/>
          <w:sz w:val="24"/>
          <w:szCs w:val="24"/>
        </w:rPr>
        <w:t xml:space="preserve"> установленном порядке.</w:t>
      </w:r>
    </w:p>
    <w:p w:rsidR="005242B8" w:rsidRPr="009969CF" w:rsidRDefault="005242B8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4. </w:t>
      </w:r>
      <w:r w:rsidR="007A57C8" w:rsidRPr="009969CF">
        <w:rPr>
          <w:rFonts w:ascii="Times New Roman" w:hAnsi="Times New Roman" w:cs="Times New Roman"/>
          <w:sz w:val="24"/>
          <w:szCs w:val="24"/>
        </w:rPr>
        <w:t>Нормативно-</w:t>
      </w:r>
      <w:r w:rsidR="00C1120A" w:rsidRPr="009969CF">
        <w:rPr>
          <w:rFonts w:ascii="Times New Roman" w:hAnsi="Times New Roman" w:cs="Times New Roman"/>
          <w:sz w:val="24"/>
          <w:szCs w:val="24"/>
        </w:rPr>
        <w:t>правовые документы</w:t>
      </w:r>
      <w:r w:rsidR="007A57C8" w:rsidRPr="009969CF">
        <w:rPr>
          <w:rFonts w:ascii="Times New Roman" w:hAnsi="Times New Roman" w:cs="Times New Roman"/>
          <w:sz w:val="24"/>
          <w:szCs w:val="24"/>
        </w:rPr>
        <w:t xml:space="preserve">, </w:t>
      </w:r>
      <w:r w:rsidR="00C1120A">
        <w:rPr>
          <w:rFonts w:ascii="Times New Roman" w:hAnsi="Times New Roman" w:cs="Times New Roman"/>
          <w:sz w:val="24"/>
          <w:szCs w:val="24"/>
        </w:rPr>
        <w:t xml:space="preserve">служащие </w:t>
      </w:r>
      <w:r w:rsidR="00C1120A" w:rsidRPr="009969CF">
        <w:rPr>
          <w:rFonts w:ascii="Times New Roman" w:hAnsi="Times New Roman" w:cs="Times New Roman"/>
          <w:sz w:val="24"/>
          <w:szCs w:val="24"/>
        </w:rPr>
        <w:t>основанием для</w:t>
      </w:r>
      <w:r w:rsidR="00527024"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7A57C8" w:rsidRPr="009969CF">
        <w:rPr>
          <w:rFonts w:ascii="Times New Roman" w:hAnsi="Times New Roman" w:cs="Times New Roman"/>
          <w:sz w:val="24"/>
          <w:szCs w:val="24"/>
        </w:rPr>
        <w:t>оказания государственной услуги:</w:t>
      </w:r>
    </w:p>
    <w:p w:rsidR="007A57C8" w:rsidRPr="009969CF" w:rsidRDefault="007A57C8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lastRenderedPageBreak/>
        <w:tab/>
        <w:t xml:space="preserve"> - Закон </w:t>
      </w:r>
      <w:proofErr w:type="spellStart"/>
      <w:r w:rsidR="00CE1A8C" w:rsidRPr="009969C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CE1A8C" w:rsidRPr="009969CF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C1120A" w:rsidRPr="009969CF">
        <w:rPr>
          <w:rFonts w:ascii="Times New Roman" w:hAnsi="Times New Roman" w:cs="Times New Roman"/>
          <w:sz w:val="24"/>
          <w:szCs w:val="24"/>
        </w:rPr>
        <w:t>«О</w:t>
      </w:r>
      <w:r w:rsidRPr="009969CF">
        <w:rPr>
          <w:rFonts w:ascii="Times New Roman" w:hAnsi="Times New Roman" w:cs="Times New Roman"/>
          <w:sz w:val="24"/>
          <w:szCs w:val="24"/>
        </w:rPr>
        <w:t xml:space="preserve"> Национальном архивном фонде </w:t>
      </w:r>
      <w:proofErr w:type="spellStart"/>
      <w:r w:rsidRPr="009969C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969CF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CE1A8C" w:rsidRPr="009969CF">
        <w:rPr>
          <w:rFonts w:ascii="Times New Roman" w:hAnsi="Times New Roman" w:cs="Times New Roman"/>
          <w:sz w:val="24"/>
          <w:szCs w:val="24"/>
        </w:rPr>
        <w:t>»</w:t>
      </w:r>
      <w:r w:rsidR="00484ABC" w:rsidRPr="009969CF">
        <w:rPr>
          <w:rFonts w:ascii="Times New Roman" w:hAnsi="Times New Roman" w:cs="Times New Roman"/>
          <w:sz w:val="24"/>
          <w:szCs w:val="24"/>
        </w:rPr>
        <w:t>;</w:t>
      </w:r>
    </w:p>
    <w:p w:rsidR="004C5A58" w:rsidRPr="009969CF" w:rsidRDefault="004C5A58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- </w:t>
      </w:r>
      <w:r w:rsidR="00C1120A" w:rsidRPr="009969CF">
        <w:rPr>
          <w:rFonts w:ascii="Times New Roman" w:hAnsi="Times New Roman" w:cs="Times New Roman"/>
          <w:sz w:val="24"/>
          <w:szCs w:val="24"/>
        </w:rPr>
        <w:t xml:space="preserve">Закон </w:t>
      </w:r>
      <w:proofErr w:type="spellStart"/>
      <w:r w:rsidR="00C1120A" w:rsidRPr="009969C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C1120A">
        <w:rPr>
          <w:rFonts w:ascii="Times New Roman" w:hAnsi="Times New Roman" w:cs="Times New Roman"/>
          <w:sz w:val="24"/>
          <w:szCs w:val="24"/>
        </w:rPr>
        <w:t xml:space="preserve"> Республики «</w:t>
      </w:r>
      <w:r w:rsidRPr="009969CF">
        <w:rPr>
          <w:rFonts w:ascii="Times New Roman" w:hAnsi="Times New Roman" w:cs="Times New Roman"/>
          <w:sz w:val="24"/>
          <w:szCs w:val="24"/>
        </w:rPr>
        <w:t xml:space="preserve">О порядке </w:t>
      </w:r>
      <w:r w:rsidR="00C1120A">
        <w:rPr>
          <w:rFonts w:ascii="Times New Roman" w:hAnsi="Times New Roman" w:cs="Times New Roman"/>
          <w:sz w:val="24"/>
          <w:szCs w:val="24"/>
        </w:rPr>
        <w:t>рассмотрения обращений граждан»</w:t>
      </w:r>
      <w:r w:rsidRPr="009969CF">
        <w:rPr>
          <w:rFonts w:ascii="Times New Roman" w:hAnsi="Times New Roman" w:cs="Times New Roman"/>
          <w:sz w:val="24"/>
          <w:szCs w:val="24"/>
        </w:rPr>
        <w:t>;</w:t>
      </w:r>
    </w:p>
    <w:p w:rsidR="00484ABC" w:rsidRPr="009969CF" w:rsidRDefault="00484ABC" w:rsidP="008005A1">
      <w:pPr>
        <w:pStyle w:val="tkTekst"/>
        <w:spacing w:after="0" w:line="240" w:lineRule="auto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</w:t>
      </w:r>
      <w:proofErr w:type="spellStart"/>
      <w:r w:rsidRPr="009969C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C1120A" w:rsidRPr="009969CF">
        <w:rPr>
          <w:rFonts w:ascii="Times New Roman" w:hAnsi="Times New Roman" w:cs="Times New Roman"/>
          <w:sz w:val="24"/>
          <w:szCs w:val="24"/>
        </w:rPr>
        <w:t>Республики от</w:t>
      </w:r>
      <w:r w:rsidRPr="009969CF">
        <w:rPr>
          <w:rFonts w:ascii="Times New Roman" w:eastAsia="Times New Roman" w:hAnsi="Times New Roman" w:cs="Times New Roman"/>
          <w:sz w:val="24"/>
          <w:szCs w:val="24"/>
        </w:rPr>
        <w:t xml:space="preserve"> 3 марта 2016 года № 109 «</w:t>
      </w:r>
      <w:r w:rsidRPr="009969C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 внесении дополнений в постановление Прави</w:t>
      </w:r>
      <w:r w:rsidR="00C1120A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тельства </w:t>
      </w:r>
      <w:proofErr w:type="spellStart"/>
      <w:r w:rsidR="00C1120A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Кыргызской</w:t>
      </w:r>
      <w:proofErr w:type="spellEnd"/>
      <w:r w:rsidR="00C1120A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Республики «</w:t>
      </w:r>
      <w:r w:rsidRPr="009969C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учреждениями" от 3 июня 2014 года № 303»</w:t>
      </w:r>
      <w:r w:rsidR="00351894" w:rsidRPr="009969C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;</w:t>
      </w:r>
    </w:p>
    <w:p w:rsidR="009A426B" w:rsidRPr="009969CF" w:rsidRDefault="009A426B" w:rsidP="008005A1">
      <w:pPr>
        <w:shd w:val="clear" w:color="auto" w:fill="FFFFFF"/>
        <w:spacing w:line="240" w:lineRule="auto"/>
        <w:ind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9969CF">
        <w:rPr>
          <w:rFonts w:cs="Times New Roman"/>
          <w:szCs w:val="24"/>
        </w:rPr>
        <w:t xml:space="preserve">- постановление Правительства </w:t>
      </w:r>
      <w:proofErr w:type="spellStart"/>
      <w:r w:rsidRPr="009969CF">
        <w:rPr>
          <w:rFonts w:cs="Times New Roman"/>
          <w:szCs w:val="24"/>
        </w:rPr>
        <w:t>Кыргызской</w:t>
      </w:r>
      <w:proofErr w:type="spellEnd"/>
      <w:r w:rsidRPr="009969CF">
        <w:rPr>
          <w:rFonts w:cs="Times New Roman"/>
          <w:szCs w:val="24"/>
        </w:rPr>
        <w:t xml:space="preserve"> </w:t>
      </w:r>
      <w:r w:rsidR="00C1120A" w:rsidRPr="009969CF">
        <w:rPr>
          <w:rFonts w:cs="Times New Roman"/>
          <w:szCs w:val="24"/>
        </w:rPr>
        <w:t>Республики от</w:t>
      </w:r>
      <w:r w:rsidRPr="009969CF">
        <w:rPr>
          <w:rFonts w:cs="Times New Roman"/>
          <w:szCs w:val="24"/>
        </w:rPr>
        <w:t xml:space="preserve"> 23 июля 201</w:t>
      </w:r>
      <w:r w:rsidR="001043B2" w:rsidRPr="009969CF">
        <w:rPr>
          <w:rFonts w:cs="Times New Roman"/>
          <w:szCs w:val="24"/>
        </w:rPr>
        <w:t>2</w:t>
      </w:r>
      <w:r w:rsidR="00C1120A">
        <w:rPr>
          <w:rFonts w:cs="Times New Roman"/>
          <w:szCs w:val="24"/>
        </w:rPr>
        <w:t xml:space="preserve"> </w:t>
      </w:r>
      <w:r w:rsidRPr="009969CF">
        <w:rPr>
          <w:rFonts w:cs="Times New Roman"/>
          <w:szCs w:val="24"/>
        </w:rPr>
        <w:t>г</w:t>
      </w:r>
      <w:r w:rsidR="00C1120A">
        <w:rPr>
          <w:rFonts w:cs="Times New Roman"/>
          <w:szCs w:val="24"/>
        </w:rPr>
        <w:t>ода</w:t>
      </w:r>
      <w:r w:rsidRPr="009969CF">
        <w:rPr>
          <w:rFonts w:cs="Times New Roman"/>
          <w:szCs w:val="24"/>
        </w:rPr>
        <w:t xml:space="preserve"> №</w:t>
      </w:r>
      <w:r w:rsidR="00C1120A">
        <w:rPr>
          <w:rFonts w:cs="Times New Roman"/>
          <w:szCs w:val="24"/>
        </w:rPr>
        <w:t xml:space="preserve"> </w:t>
      </w:r>
      <w:r w:rsidR="00C1120A" w:rsidRPr="009969CF">
        <w:rPr>
          <w:rFonts w:cs="Times New Roman"/>
          <w:szCs w:val="24"/>
        </w:rPr>
        <w:t>517</w:t>
      </w:r>
      <w:r w:rsidR="00BF6CDE">
        <w:rPr>
          <w:rFonts w:cs="Times New Roman"/>
          <w:szCs w:val="24"/>
        </w:rPr>
        <w:t xml:space="preserve"> </w:t>
      </w:r>
      <w:proofErr w:type="gramStart"/>
      <w:r w:rsidR="00BF6CDE">
        <w:rPr>
          <w:rFonts w:cs="Times New Roman"/>
          <w:szCs w:val="24"/>
        </w:rPr>
        <w:t xml:space="preserve">  </w:t>
      </w:r>
      <w:r w:rsidR="00C1120A" w:rsidRPr="009969CF">
        <w:rPr>
          <w:rFonts w:cs="Times New Roman"/>
          <w:szCs w:val="24"/>
        </w:rPr>
        <w:t xml:space="preserve"> «</w:t>
      </w:r>
      <w:proofErr w:type="gramEnd"/>
      <w:r w:rsidRPr="009969CF">
        <w:rPr>
          <w:rFonts w:cs="Times New Roman"/>
          <w:szCs w:val="24"/>
        </w:rPr>
        <w:t xml:space="preserve">О </w:t>
      </w:r>
      <w:r w:rsidR="00C1120A" w:rsidRPr="009969CF">
        <w:rPr>
          <w:rFonts w:cs="Times New Roman"/>
          <w:szCs w:val="24"/>
        </w:rPr>
        <w:t>Типовой инструкции</w:t>
      </w:r>
      <w:r w:rsidRPr="009969CF">
        <w:rPr>
          <w:rFonts w:cs="Times New Roman"/>
          <w:szCs w:val="24"/>
        </w:rPr>
        <w:t xml:space="preserve"> по делопроизводству в </w:t>
      </w:r>
      <w:proofErr w:type="spellStart"/>
      <w:r w:rsidRPr="009969CF">
        <w:rPr>
          <w:rFonts w:cs="Times New Roman"/>
          <w:szCs w:val="24"/>
        </w:rPr>
        <w:t>Кыргызской</w:t>
      </w:r>
      <w:proofErr w:type="spellEnd"/>
      <w:r w:rsidRPr="009969CF">
        <w:rPr>
          <w:rFonts w:cs="Times New Roman"/>
          <w:szCs w:val="24"/>
        </w:rPr>
        <w:t xml:space="preserve"> Республике»; </w:t>
      </w:r>
    </w:p>
    <w:p w:rsidR="002640B1" w:rsidRPr="009969CF" w:rsidRDefault="002640B1" w:rsidP="008005A1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 w:rsidRPr="009969CF">
        <w:rPr>
          <w:rFonts w:eastAsia="Times New Roman" w:cs="Times New Roman"/>
          <w:bCs/>
          <w:szCs w:val="24"/>
          <w:lang w:eastAsia="ru-RU"/>
        </w:rPr>
        <w:t xml:space="preserve">- </w:t>
      </w:r>
      <w:r w:rsidRPr="009969CF">
        <w:rPr>
          <w:rFonts w:cs="Times New Roman"/>
          <w:szCs w:val="24"/>
        </w:rPr>
        <w:t xml:space="preserve">постановление Правительства </w:t>
      </w:r>
      <w:proofErr w:type="spellStart"/>
      <w:r w:rsidRPr="009969CF">
        <w:rPr>
          <w:rFonts w:cs="Times New Roman"/>
          <w:szCs w:val="24"/>
        </w:rPr>
        <w:t>Кыргызской</w:t>
      </w:r>
      <w:proofErr w:type="spellEnd"/>
      <w:r w:rsidRPr="009969CF">
        <w:rPr>
          <w:rFonts w:cs="Times New Roman"/>
          <w:szCs w:val="24"/>
        </w:rPr>
        <w:t xml:space="preserve"> </w:t>
      </w:r>
      <w:r w:rsidR="0078668D" w:rsidRPr="009969CF">
        <w:rPr>
          <w:rFonts w:cs="Times New Roman"/>
          <w:szCs w:val="24"/>
        </w:rPr>
        <w:t>Республики «</w:t>
      </w:r>
      <w:r w:rsidRPr="009969CF">
        <w:rPr>
          <w:rFonts w:cs="Times New Roman"/>
          <w:szCs w:val="24"/>
        </w:rPr>
        <w:t>Об утверждении Перечня управленческих документов, образующихся в деятельности учреждений, организаций, предприятий, с указанием сроков хранени</w:t>
      </w:r>
      <w:r w:rsidR="006F020A" w:rsidRPr="009969CF">
        <w:rPr>
          <w:rFonts w:cs="Times New Roman"/>
          <w:szCs w:val="24"/>
        </w:rPr>
        <w:t>я» от 31 декабря 2010 года №</w:t>
      </w:r>
      <w:r w:rsidR="0078668D">
        <w:rPr>
          <w:rFonts w:cs="Times New Roman"/>
          <w:szCs w:val="24"/>
        </w:rPr>
        <w:t xml:space="preserve"> </w:t>
      </w:r>
      <w:r w:rsidR="006F020A" w:rsidRPr="009969CF">
        <w:rPr>
          <w:rFonts w:cs="Times New Roman"/>
          <w:szCs w:val="24"/>
        </w:rPr>
        <w:t>346</w:t>
      </w:r>
      <w:r w:rsidRPr="009969CF">
        <w:rPr>
          <w:rFonts w:cs="Times New Roman"/>
          <w:szCs w:val="24"/>
        </w:rPr>
        <w:t>;</w:t>
      </w:r>
    </w:p>
    <w:p w:rsidR="003031D0" w:rsidRPr="009969CF" w:rsidRDefault="00C82414" w:rsidP="008005A1">
      <w:pPr>
        <w:spacing w:line="240" w:lineRule="auto"/>
        <w:ind w:right="-2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9969CF">
        <w:rPr>
          <w:rFonts w:eastAsia="Times New Roman" w:cs="Times New Roman"/>
          <w:bCs/>
          <w:spacing w:val="5"/>
          <w:szCs w:val="24"/>
        </w:rPr>
        <w:t xml:space="preserve">- </w:t>
      </w:r>
      <w:r w:rsidR="00484ABC" w:rsidRPr="009969CF">
        <w:rPr>
          <w:rFonts w:cs="Times New Roman"/>
          <w:szCs w:val="24"/>
        </w:rPr>
        <w:t xml:space="preserve">постановление Правительства </w:t>
      </w:r>
      <w:proofErr w:type="spellStart"/>
      <w:r w:rsidR="00484ABC" w:rsidRPr="009969CF">
        <w:rPr>
          <w:rFonts w:cs="Times New Roman"/>
          <w:szCs w:val="24"/>
        </w:rPr>
        <w:t>Кыргызской</w:t>
      </w:r>
      <w:proofErr w:type="spellEnd"/>
      <w:r w:rsidR="00484ABC" w:rsidRPr="009969CF">
        <w:rPr>
          <w:rFonts w:cs="Times New Roman"/>
          <w:szCs w:val="24"/>
        </w:rPr>
        <w:t xml:space="preserve"> </w:t>
      </w:r>
      <w:r w:rsidR="0078668D" w:rsidRPr="009969CF">
        <w:rPr>
          <w:rFonts w:cs="Times New Roman"/>
          <w:szCs w:val="24"/>
        </w:rPr>
        <w:t>Республики «</w:t>
      </w:r>
      <w:r w:rsidR="00484ABC" w:rsidRPr="009969CF">
        <w:rPr>
          <w:rFonts w:eastAsia="Times New Roman" w:cs="Times New Roman"/>
          <w:bCs/>
          <w:szCs w:val="24"/>
          <w:lang w:eastAsia="ru-RU"/>
        </w:rPr>
        <w:t xml:space="preserve">Об Архивном агентстве при Государственной регистрационной службе при Правительстве </w:t>
      </w:r>
      <w:proofErr w:type="spellStart"/>
      <w:r w:rsidR="00484ABC" w:rsidRPr="009969CF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="00484ABC" w:rsidRPr="009969CF">
        <w:rPr>
          <w:rFonts w:eastAsia="Times New Roman" w:cs="Times New Roman"/>
          <w:bCs/>
          <w:szCs w:val="24"/>
          <w:lang w:eastAsia="ru-RU"/>
        </w:rPr>
        <w:t xml:space="preserve"> Республики» </w:t>
      </w:r>
      <w:r w:rsidR="0078668D" w:rsidRPr="009969CF">
        <w:rPr>
          <w:rFonts w:eastAsia="Times New Roman" w:cs="Times New Roman"/>
          <w:bCs/>
          <w:szCs w:val="24"/>
          <w:lang w:eastAsia="ru-RU"/>
        </w:rPr>
        <w:t>от 5</w:t>
      </w:r>
      <w:r w:rsidR="00C6225D" w:rsidRPr="009969CF">
        <w:rPr>
          <w:rFonts w:eastAsia="Times New Roman" w:cs="Times New Roman"/>
          <w:bCs/>
          <w:szCs w:val="24"/>
          <w:lang w:eastAsia="ru-RU"/>
        </w:rPr>
        <w:t xml:space="preserve"> февраля 2010 года №</w:t>
      </w:r>
      <w:r w:rsidR="0078668D">
        <w:rPr>
          <w:rFonts w:eastAsia="Times New Roman" w:cs="Times New Roman"/>
          <w:bCs/>
          <w:szCs w:val="24"/>
          <w:lang w:eastAsia="ru-RU"/>
        </w:rPr>
        <w:t xml:space="preserve"> </w:t>
      </w:r>
      <w:r w:rsidR="00C6225D" w:rsidRPr="009969CF">
        <w:rPr>
          <w:rFonts w:eastAsia="Times New Roman" w:cs="Times New Roman"/>
          <w:bCs/>
          <w:szCs w:val="24"/>
          <w:lang w:eastAsia="ru-RU"/>
        </w:rPr>
        <w:t>72;</w:t>
      </w:r>
    </w:p>
    <w:p w:rsidR="002640B1" w:rsidRPr="009969CF" w:rsidRDefault="002640B1" w:rsidP="008005A1">
      <w:pPr>
        <w:spacing w:line="240" w:lineRule="auto"/>
        <w:ind w:right="-2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9969CF">
        <w:rPr>
          <w:rFonts w:cs="Times New Roman"/>
          <w:szCs w:val="24"/>
        </w:rPr>
        <w:t>- Отраслевые перечни (министерств, административных ведомств и государственных служб) управленческих документов, образующихся в деятельности учреждений, организаций, предприя</w:t>
      </w:r>
      <w:r w:rsidR="006F020A" w:rsidRPr="009969CF">
        <w:rPr>
          <w:rFonts w:cs="Times New Roman"/>
          <w:szCs w:val="24"/>
        </w:rPr>
        <w:t>тий с указанием сроков хранения</w:t>
      </w:r>
      <w:r w:rsidRPr="009969CF">
        <w:rPr>
          <w:rFonts w:cs="Times New Roman"/>
          <w:szCs w:val="24"/>
        </w:rPr>
        <w:t>;</w:t>
      </w:r>
    </w:p>
    <w:p w:rsidR="00A52E0F" w:rsidRPr="009969CF" w:rsidRDefault="0078668D" w:rsidP="008005A1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A52E0F" w:rsidRPr="009969CF">
        <w:rPr>
          <w:rFonts w:cs="Times New Roman"/>
          <w:szCs w:val="24"/>
        </w:rPr>
        <w:t xml:space="preserve">Основные правила работы государственных </w:t>
      </w:r>
      <w:bookmarkStart w:id="0" w:name="_Toc230514320"/>
      <w:bookmarkStart w:id="1" w:name="_Toc231116418"/>
      <w:bookmarkStart w:id="2" w:name="_Toc231202444"/>
      <w:r w:rsidRPr="009969CF">
        <w:rPr>
          <w:rFonts w:cs="Times New Roman"/>
          <w:szCs w:val="24"/>
        </w:rPr>
        <w:t xml:space="preserve">архивов </w:t>
      </w:r>
      <w:proofErr w:type="spellStart"/>
      <w:r w:rsidRPr="009969CF">
        <w:rPr>
          <w:rFonts w:cs="Times New Roman"/>
          <w:szCs w:val="24"/>
        </w:rPr>
        <w:t>Кыргызской</w:t>
      </w:r>
      <w:proofErr w:type="spellEnd"/>
      <w:r w:rsidR="00A52E0F" w:rsidRPr="009969CF">
        <w:rPr>
          <w:rFonts w:cs="Times New Roman"/>
          <w:szCs w:val="24"/>
        </w:rPr>
        <w:t xml:space="preserve"> Республики</w:t>
      </w:r>
      <w:bookmarkEnd w:id="0"/>
      <w:bookmarkEnd w:id="1"/>
      <w:bookmarkEnd w:id="2"/>
      <w:r w:rsidR="0064422C" w:rsidRPr="009969CF">
        <w:rPr>
          <w:rFonts w:cs="Times New Roman"/>
          <w:szCs w:val="24"/>
        </w:rPr>
        <w:t xml:space="preserve">, утвержденные приказом Государственного архивного </w:t>
      </w:r>
      <w:r w:rsidRPr="009969CF">
        <w:rPr>
          <w:rFonts w:cs="Times New Roman"/>
          <w:szCs w:val="24"/>
        </w:rPr>
        <w:t>агентства №</w:t>
      </w:r>
      <w:r>
        <w:rPr>
          <w:rFonts w:cs="Times New Roman"/>
          <w:szCs w:val="24"/>
        </w:rPr>
        <w:t xml:space="preserve"> </w:t>
      </w:r>
      <w:r w:rsidR="00E823E5" w:rsidRPr="009969CF">
        <w:rPr>
          <w:rFonts w:cs="Times New Roman"/>
          <w:szCs w:val="24"/>
        </w:rPr>
        <w:t xml:space="preserve">46/1 </w:t>
      </w:r>
      <w:r w:rsidR="0064422C" w:rsidRPr="009969CF">
        <w:rPr>
          <w:rFonts w:cs="Times New Roman"/>
          <w:szCs w:val="24"/>
        </w:rPr>
        <w:t>от 17 августа 2009 года</w:t>
      </w:r>
      <w:r w:rsidR="00A52E0F" w:rsidRPr="009969CF">
        <w:rPr>
          <w:rFonts w:cs="Times New Roman"/>
          <w:szCs w:val="24"/>
        </w:rPr>
        <w:t>;</w:t>
      </w:r>
    </w:p>
    <w:p w:rsidR="00C61148" w:rsidRPr="009969CF" w:rsidRDefault="00C61148" w:rsidP="008005A1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 w:rsidRPr="009969CF">
        <w:rPr>
          <w:rFonts w:cs="Times New Roman"/>
          <w:szCs w:val="24"/>
        </w:rPr>
        <w:t xml:space="preserve">- Основные правила работы архивов организаций, утвержденные </w:t>
      </w:r>
      <w:r w:rsidR="0078668D" w:rsidRPr="009969CF">
        <w:rPr>
          <w:rFonts w:cs="Times New Roman"/>
          <w:szCs w:val="24"/>
        </w:rPr>
        <w:t>решением Научно</w:t>
      </w:r>
      <w:r w:rsidRPr="009969CF">
        <w:rPr>
          <w:rFonts w:cs="Times New Roman"/>
          <w:szCs w:val="24"/>
        </w:rPr>
        <w:t>- методического совета Государственного архивного агентства от 18</w:t>
      </w:r>
      <w:r w:rsidR="000A5A6B" w:rsidRPr="009969CF">
        <w:rPr>
          <w:rFonts w:cs="Times New Roman"/>
          <w:szCs w:val="24"/>
        </w:rPr>
        <w:t xml:space="preserve"> августа </w:t>
      </w:r>
      <w:r w:rsidRPr="009969CF">
        <w:rPr>
          <w:rFonts w:cs="Times New Roman"/>
          <w:szCs w:val="24"/>
        </w:rPr>
        <w:t>2009</w:t>
      </w:r>
      <w:r w:rsidR="0078668D">
        <w:rPr>
          <w:rFonts w:cs="Times New Roman"/>
          <w:szCs w:val="24"/>
        </w:rPr>
        <w:t xml:space="preserve"> </w:t>
      </w:r>
      <w:r w:rsidRPr="009969CF">
        <w:rPr>
          <w:rFonts w:cs="Times New Roman"/>
          <w:szCs w:val="24"/>
        </w:rPr>
        <w:t>г</w:t>
      </w:r>
      <w:r w:rsidR="0078668D">
        <w:rPr>
          <w:rFonts w:cs="Times New Roman"/>
          <w:szCs w:val="24"/>
        </w:rPr>
        <w:t>ода</w:t>
      </w:r>
      <w:r w:rsidRPr="009969CF">
        <w:rPr>
          <w:rFonts w:cs="Times New Roman"/>
          <w:szCs w:val="24"/>
        </w:rPr>
        <w:t>;</w:t>
      </w:r>
    </w:p>
    <w:p w:rsidR="00013F7F" w:rsidRPr="009969CF" w:rsidRDefault="00013F7F" w:rsidP="008005A1">
      <w:pPr>
        <w:tabs>
          <w:tab w:val="left" w:pos="9638"/>
        </w:tabs>
        <w:spacing w:line="240" w:lineRule="auto"/>
        <w:ind w:right="-143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9969CF">
        <w:rPr>
          <w:rFonts w:eastAsia="Times New Roman" w:cs="Times New Roman"/>
          <w:bCs/>
          <w:szCs w:val="24"/>
          <w:lang w:eastAsia="ru-RU"/>
        </w:rPr>
        <w:t xml:space="preserve">- Типовые нормы времени и выработки на основные виды работ, выполняемые в государственных архивах </w:t>
      </w:r>
      <w:proofErr w:type="spellStart"/>
      <w:r w:rsidRPr="009969CF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Pr="009969CF">
        <w:rPr>
          <w:rFonts w:eastAsia="Times New Roman" w:cs="Times New Roman"/>
          <w:bCs/>
          <w:szCs w:val="24"/>
          <w:lang w:eastAsia="ru-RU"/>
        </w:rPr>
        <w:t xml:space="preserve"> </w:t>
      </w:r>
      <w:r w:rsidR="0078668D" w:rsidRPr="009969CF">
        <w:rPr>
          <w:rFonts w:eastAsia="Times New Roman" w:cs="Times New Roman"/>
          <w:bCs/>
          <w:szCs w:val="24"/>
          <w:lang w:eastAsia="ru-RU"/>
        </w:rPr>
        <w:t>Республики, согласованные</w:t>
      </w:r>
      <w:r w:rsidR="00236E84" w:rsidRPr="009969CF">
        <w:rPr>
          <w:rFonts w:eastAsia="Times New Roman" w:cs="Times New Roman"/>
          <w:bCs/>
          <w:szCs w:val="24"/>
          <w:lang w:eastAsia="ru-RU"/>
        </w:rPr>
        <w:t xml:space="preserve"> с Министерством труда и социального развития </w:t>
      </w:r>
      <w:proofErr w:type="spellStart"/>
      <w:r w:rsidR="00236E84" w:rsidRPr="009969CF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="00236E84" w:rsidRPr="009969CF">
        <w:rPr>
          <w:rFonts w:eastAsia="Times New Roman" w:cs="Times New Roman"/>
          <w:bCs/>
          <w:szCs w:val="24"/>
          <w:lang w:eastAsia="ru-RU"/>
        </w:rPr>
        <w:t xml:space="preserve"> Республики</w:t>
      </w:r>
      <w:r w:rsidR="007A7402" w:rsidRPr="009969CF">
        <w:rPr>
          <w:rFonts w:eastAsia="Times New Roman" w:cs="Times New Roman"/>
          <w:bCs/>
          <w:szCs w:val="24"/>
          <w:lang w:eastAsia="ru-RU"/>
        </w:rPr>
        <w:t>,</w:t>
      </w:r>
      <w:r w:rsidR="00236E84" w:rsidRPr="009969CF">
        <w:rPr>
          <w:rFonts w:eastAsia="Times New Roman" w:cs="Times New Roman"/>
          <w:bCs/>
          <w:szCs w:val="24"/>
          <w:lang w:eastAsia="ru-RU"/>
        </w:rPr>
        <w:t xml:space="preserve"> утвержденные приказом Архивного </w:t>
      </w:r>
      <w:r w:rsidR="0078668D" w:rsidRPr="009969CF">
        <w:rPr>
          <w:rFonts w:eastAsia="Times New Roman" w:cs="Times New Roman"/>
          <w:bCs/>
          <w:szCs w:val="24"/>
          <w:lang w:eastAsia="ru-RU"/>
        </w:rPr>
        <w:t>агентства от</w:t>
      </w:r>
      <w:r w:rsidR="00236E84" w:rsidRPr="009969CF">
        <w:rPr>
          <w:rFonts w:eastAsia="Times New Roman" w:cs="Times New Roman"/>
          <w:bCs/>
          <w:szCs w:val="24"/>
          <w:lang w:eastAsia="ru-RU"/>
        </w:rPr>
        <w:t xml:space="preserve"> 31 октября 2007 года №</w:t>
      </w:r>
      <w:r w:rsidR="0078668D">
        <w:rPr>
          <w:rFonts w:eastAsia="Times New Roman" w:cs="Times New Roman"/>
          <w:bCs/>
          <w:szCs w:val="24"/>
          <w:lang w:eastAsia="ru-RU"/>
        </w:rPr>
        <w:t xml:space="preserve"> </w:t>
      </w:r>
      <w:r w:rsidR="00236E84" w:rsidRPr="009969CF">
        <w:rPr>
          <w:rFonts w:eastAsia="Times New Roman" w:cs="Times New Roman"/>
          <w:bCs/>
          <w:szCs w:val="24"/>
          <w:lang w:eastAsia="ru-RU"/>
        </w:rPr>
        <w:t>51/1</w:t>
      </w:r>
      <w:r w:rsidR="00CD05C3" w:rsidRPr="009969CF">
        <w:rPr>
          <w:rFonts w:eastAsia="Times New Roman" w:cs="Times New Roman"/>
          <w:bCs/>
          <w:szCs w:val="24"/>
          <w:lang w:eastAsia="ru-RU"/>
        </w:rPr>
        <w:t>;</w:t>
      </w:r>
    </w:p>
    <w:p w:rsidR="003031D0" w:rsidRPr="009969CF" w:rsidRDefault="003031D0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- </w:t>
      </w:r>
      <w:r w:rsidR="00236E84" w:rsidRPr="009969CF">
        <w:rPr>
          <w:rFonts w:ascii="Times New Roman" w:hAnsi="Times New Roman" w:cs="Times New Roman"/>
          <w:sz w:val="24"/>
          <w:szCs w:val="24"/>
        </w:rPr>
        <w:t>Нормативно-правовые документы</w:t>
      </w:r>
      <w:r w:rsidRPr="009969CF">
        <w:rPr>
          <w:rFonts w:ascii="Times New Roman" w:hAnsi="Times New Roman" w:cs="Times New Roman"/>
          <w:sz w:val="24"/>
          <w:szCs w:val="24"/>
        </w:rPr>
        <w:t>, регулирующие деятельность</w:t>
      </w:r>
      <w:r w:rsidR="00EB075D" w:rsidRPr="009969CF">
        <w:rPr>
          <w:rFonts w:ascii="Times New Roman" w:hAnsi="Times New Roman" w:cs="Times New Roman"/>
          <w:sz w:val="24"/>
          <w:szCs w:val="24"/>
        </w:rPr>
        <w:t xml:space="preserve"> </w:t>
      </w:r>
      <w:r w:rsidR="00236E84" w:rsidRPr="009969CF">
        <w:rPr>
          <w:rFonts w:ascii="Times New Roman" w:hAnsi="Times New Roman" w:cs="Times New Roman"/>
          <w:sz w:val="24"/>
          <w:szCs w:val="24"/>
        </w:rPr>
        <w:t xml:space="preserve">архивных учреждений </w:t>
      </w:r>
      <w:r w:rsidR="00EB075D" w:rsidRPr="009969CF">
        <w:rPr>
          <w:rFonts w:ascii="Times New Roman" w:hAnsi="Times New Roman" w:cs="Times New Roman"/>
          <w:sz w:val="24"/>
          <w:szCs w:val="24"/>
        </w:rPr>
        <w:t>(</w:t>
      </w:r>
      <w:r w:rsidRPr="009969CF">
        <w:rPr>
          <w:rFonts w:ascii="Times New Roman" w:hAnsi="Times New Roman" w:cs="Times New Roman"/>
          <w:sz w:val="24"/>
          <w:szCs w:val="24"/>
        </w:rPr>
        <w:t>положени</w:t>
      </w:r>
      <w:r w:rsidR="000C70BC" w:rsidRPr="009969CF">
        <w:rPr>
          <w:rFonts w:ascii="Times New Roman" w:hAnsi="Times New Roman" w:cs="Times New Roman"/>
          <w:sz w:val="24"/>
          <w:szCs w:val="24"/>
        </w:rPr>
        <w:t xml:space="preserve">е </w:t>
      </w:r>
      <w:r w:rsidR="009969CF" w:rsidRPr="009969CF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9969CF" w:rsidRPr="009969CF">
        <w:rPr>
          <w:rFonts w:ascii="Times New Roman" w:hAnsi="Times New Roman" w:cs="Times New Roman"/>
          <w:sz w:val="24"/>
          <w:szCs w:val="24"/>
        </w:rPr>
        <w:t>госархиве</w:t>
      </w:r>
      <w:proofErr w:type="spellEnd"/>
      <w:r w:rsidR="000C70BC" w:rsidRPr="009969CF">
        <w:rPr>
          <w:rFonts w:ascii="Times New Roman" w:hAnsi="Times New Roman" w:cs="Times New Roman"/>
          <w:sz w:val="24"/>
          <w:szCs w:val="24"/>
        </w:rPr>
        <w:t>, положение об отделе</w:t>
      </w:r>
      <w:r w:rsidRPr="009969CF">
        <w:rPr>
          <w:rFonts w:ascii="Times New Roman" w:hAnsi="Times New Roman" w:cs="Times New Roman"/>
          <w:sz w:val="24"/>
          <w:szCs w:val="24"/>
        </w:rPr>
        <w:t>,</w:t>
      </w:r>
      <w:r w:rsidR="000A5A6B" w:rsidRPr="009969CF">
        <w:rPr>
          <w:rFonts w:ascii="Times New Roman" w:hAnsi="Times New Roman" w:cs="Times New Roman"/>
          <w:sz w:val="24"/>
          <w:szCs w:val="24"/>
        </w:rPr>
        <w:t xml:space="preserve"> положение об ЭПМК,</w:t>
      </w:r>
      <w:r w:rsidRPr="009969CF">
        <w:rPr>
          <w:rFonts w:ascii="Times New Roman" w:hAnsi="Times New Roman" w:cs="Times New Roman"/>
          <w:sz w:val="24"/>
          <w:szCs w:val="24"/>
        </w:rPr>
        <w:t xml:space="preserve"> функциональные </w:t>
      </w:r>
      <w:r w:rsidR="009969CF" w:rsidRPr="009969CF">
        <w:rPr>
          <w:rFonts w:ascii="Times New Roman" w:hAnsi="Times New Roman" w:cs="Times New Roman"/>
          <w:sz w:val="24"/>
          <w:szCs w:val="24"/>
        </w:rPr>
        <w:t>обязанности сотрудников</w:t>
      </w:r>
      <w:r w:rsidRPr="009969CF">
        <w:rPr>
          <w:rFonts w:ascii="Times New Roman" w:hAnsi="Times New Roman" w:cs="Times New Roman"/>
          <w:sz w:val="24"/>
          <w:szCs w:val="24"/>
        </w:rPr>
        <w:t xml:space="preserve"> и др.)</w:t>
      </w:r>
    </w:p>
    <w:p w:rsidR="00C2171E" w:rsidRPr="009969CF" w:rsidRDefault="00C2171E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9CF" w:rsidRDefault="009969CF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9CF" w:rsidRDefault="009969CF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C69" w:rsidRDefault="007F1C69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C69" w:rsidRDefault="007F1C69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C69" w:rsidRDefault="007F1C69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C69" w:rsidRDefault="007F1C69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C69" w:rsidRDefault="007F1C69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C69" w:rsidRDefault="007F1C69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C69" w:rsidRDefault="007F1C69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C69" w:rsidRDefault="007F1C69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C69" w:rsidRDefault="007F1C69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CDE" w:rsidRDefault="00BF6CDE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CDE" w:rsidRDefault="00BF6CDE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CDE" w:rsidRDefault="00BF6CDE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5233" w:rsidRDefault="00825233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</w:p>
    <w:p w:rsidR="00BF6CDE" w:rsidRDefault="00BF6CDE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C69" w:rsidRDefault="007F1C69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9CF" w:rsidRDefault="009969CF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9CF" w:rsidRDefault="009969CF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9CF" w:rsidRDefault="009969CF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B01" w:rsidRPr="009969CF" w:rsidRDefault="00D24103" w:rsidP="008005A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69CF">
        <w:rPr>
          <w:rFonts w:ascii="Times New Roman" w:hAnsi="Times New Roman" w:cs="Times New Roman"/>
          <w:b/>
          <w:sz w:val="24"/>
          <w:szCs w:val="24"/>
        </w:rPr>
        <w:lastRenderedPageBreak/>
        <w:t>2. П</w:t>
      </w:r>
      <w:r w:rsidR="00E2438A" w:rsidRPr="009969CF">
        <w:rPr>
          <w:rFonts w:ascii="Times New Roman" w:hAnsi="Times New Roman" w:cs="Times New Roman"/>
          <w:b/>
          <w:sz w:val="24"/>
          <w:szCs w:val="24"/>
        </w:rPr>
        <w:t>еречень процедур, выполняемых в процессе предоставления услуги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"/>
        <w:gridCol w:w="2664"/>
        <w:gridCol w:w="6371"/>
      </w:tblGrid>
      <w:tr w:rsidR="009969CF" w:rsidRPr="009969CF" w:rsidTr="00BF6CDE">
        <w:tc>
          <w:tcPr>
            <w:tcW w:w="592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№</w:t>
            </w:r>
          </w:p>
        </w:tc>
        <w:tc>
          <w:tcPr>
            <w:tcW w:w="2664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Название процедуры</w:t>
            </w:r>
          </w:p>
        </w:tc>
        <w:tc>
          <w:tcPr>
            <w:tcW w:w="6371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Примечание</w:t>
            </w:r>
          </w:p>
        </w:tc>
      </w:tr>
      <w:tr w:rsidR="009969CF" w:rsidRPr="009969CF" w:rsidTr="00BF6CDE">
        <w:tc>
          <w:tcPr>
            <w:tcW w:w="592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1</w:t>
            </w:r>
          </w:p>
        </w:tc>
        <w:tc>
          <w:tcPr>
            <w:tcW w:w="2664" w:type="dxa"/>
          </w:tcPr>
          <w:p w:rsidR="005C2B01" w:rsidRPr="009969CF" w:rsidRDefault="0078668D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Прием и</w:t>
            </w:r>
            <w:r w:rsidR="00FB45F4" w:rsidRPr="009969CF">
              <w:rPr>
                <w:rFonts w:cs="Times New Roman"/>
                <w:szCs w:val="24"/>
              </w:rPr>
              <w:t xml:space="preserve"> </w:t>
            </w:r>
            <w:r w:rsidRPr="009969CF">
              <w:rPr>
                <w:rFonts w:cs="Times New Roman"/>
                <w:szCs w:val="24"/>
              </w:rPr>
              <w:t>регистрация обращения</w:t>
            </w:r>
            <w:r w:rsidR="005C2B01" w:rsidRPr="009969CF">
              <w:rPr>
                <w:rFonts w:cs="Times New Roman"/>
                <w:szCs w:val="24"/>
              </w:rPr>
              <w:t xml:space="preserve"> о предоставлении услуги.</w:t>
            </w:r>
          </w:p>
          <w:p w:rsidR="005C2B01" w:rsidRPr="009969CF" w:rsidRDefault="005C2B01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:rsidR="005C2B01" w:rsidRPr="009969CF" w:rsidRDefault="005C2B01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371" w:type="dxa"/>
          </w:tcPr>
          <w:p w:rsidR="00AB4B0C" w:rsidRPr="009969CF" w:rsidRDefault="0055423A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Прием обращения о предоставлении государственной услуги</w:t>
            </w:r>
            <w:r w:rsidR="00C0382C" w:rsidRPr="009969CF">
              <w:rPr>
                <w:rFonts w:cs="Times New Roman"/>
                <w:szCs w:val="24"/>
              </w:rPr>
              <w:t xml:space="preserve"> осуществляется </w:t>
            </w:r>
            <w:r w:rsidR="0078668D" w:rsidRPr="009969CF">
              <w:rPr>
                <w:rFonts w:cs="Times New Roman"/>
                <w:szCs w:val="24"/>
              </w:rPr>
              <w:t>в формах</w:t>
            </w:r>
            <w:r w:rsidR="00C0382C" w:rsidRPr="009969CF">
              <w:rPr>
                <w:rFonts w:cs="Times New Roman"/>
                <w:szCs w:val="24"/>
              </w:rPr>
              <w:t>:</w:t>
            </w:r>
            <w:r w:rsidR="005C2B01" w:rsidRPr="009969CF">
              <w:rPr>
                <w:rFonts w:cs="Times New Roman"/>
                <w:szCs w:val="24"/>
              </w:rPr>
              <w:t xml:space="preserve"> </w:t>
            </w:r>
          </w:p>
          <w:p w:rsidR="00C0382C" w:rsidRPr="009969CF" w:rsidRDefault="00C0382C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- письменного обращения;</w:t>
            </w:r>
          </w:p>
          <w:p w:rsidR="00C0382C" w:rsidRPr="009969CF" w:rsidRDefault="00C0382C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- электронного обращения;</w:t>
            </w:r>
          </w:p>
          <w:p w:rsidR="00F04E7F" w:rsidRPr="009969CF" w:rsidRDefault="00C0382C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- устного обращения.</w:t>
            </w:r>
            <w:r w:rsidR="005C2B01" w:rsidRPr="009969CF">
              <w:rPr>
                <w:rFonts w:cs="Times New Roman"/>
                <w:szCs w:val="24"/>
              </w:rPr>
              <w:t xml:space="preserve"> </w:t>
            </w:r>
          </w:p>
          <w:p w:rsidR="0078668D" w:rsidRDefault="00FB45F4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 xml:space="preserve">Регистрация осуществляется в сроки, установленные стандартом </w:t>
            </w:r>
            <w:proofErr w:type="spellStart"/>
            <w:r w:rsidRPr="009969CF">
              <w:rPr>
                <w:rFonts w:cs="Times New Roman"/>
                <w:szCs w:val="24"/>
              </w:rPr>
              <w:t>госуслуги</w:t>
            </w:r>
            <w:proofErr w:type="spellEnd"/>
            <w:r w:rsidR="00475E23" w:rsidRPr="009969CF">
              <w:rPr>
                <w:rFonts w:cs="Times New Roman"/>
                <w:szCs w:val="24"/>
              </w:rPr>
              <w:t>.</w:t>
            </w:r>
            <w:r w:rsidRPr="009969CF">
              <w:rPr>
                <w:rFonts w:cs="Times New Roman"/>
                <w:szCs w:val="24"/>
              </w:rPr>
              <w:t xml:space="preserve"> </w:t>
            </w:r>
          </w:p>
          <w:p w:rsidR="00810BCD" w:rsidRPr="009969CF" w:rsidRDefault="00437CEC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В</w:t>
            </w:r>
            <w:r w:rsidR="00810BCD" w:rsidRPr="009969CF">
              <w:rPr>
                <w:rFonts w:cs="Times New Roman"/>
                <w:szCs w:val="24"/>
              </w:rPr>
              <w:t>ажным действием данной процедуры явля</w:t>
            </w:r>
            <w:r w:rsidR="008360B2" w:rsidRPr="009969CF">
              <w:rPr>
                <w:rFonts w:cs="Times New Roman"/>
                <w:szCs w:val="24"/>
              </w:rPr>
              <w:t>е</w:t>
            </w:r>
            <w:r w:rsidR="00810BCD" w:rsidRPr="009969CF">
              <w:rPr>
                <w:rFonts w:cs="Times New Roman"/>
                <w:szCs w:val="24"/>
              </w:rPr>
              <w:t xml:space="preserve">тся изучение </w:t>
            </w:r>
            <w:r w:rsidR="008360B2" w:rsidRPr="009969CF">
              <w:rPr>
                <w:rFonts w:cs="Times New Roman"/>
                <w:szCs w:val="24"/>
              </w:rPr>
              <w:t xml:space="preserve">исполнителями услуги </w:t>
            </w:r>
            <w:r w:rsidR="00810BCD" w:rsidRPr="009969CF">
              <w:rPr>
                <w:rFonts w:cs="Times New Roman"/>
                <w:szCs w:val="24"/>
              </w:rPr>
              <w:t xml:space="preserve">нормативно-правовой документации о  деятельности </w:t>
            </w:r>
            <w:r w:rsidR="008360B2" w:rsidRPr="009969CF">
              <w:rPr>
                <w:rFonts w:cs="Times New Roman"/>
                <w:szCs w:val="24"/>
              </w:rPr>
              <w:t>заказчика</w:t>
            </w:r>
            <w:r w:rsidR="00810BCD" w:rsidRPr="009969CF">
              <w:rPr>
                <w:rFonts w:cs="Times New Roman"/>
                <w:szCs w:val="24"/>
              </w:rPr>
              <w:t xml:space="preserve"> услуги,  его организационной структуры, </w:t>
            </w:r>
            <w:proofErr w:type="spellStart"/>
            <w:r w:rsidR="00810BCD" w:rsidRPr="009969CF">
              <w:rPr>
                <w:rFonts w:cs="Times New Roman"/>
                <w:szCs w:val="24"/>
              </w:rPr>
              <w:t>повидового</w:t>
            </w:r>
            <w:proofErr w:type="spellEnd"/>
            <w:r w:rsidR="00810BCD" w:rsidRPr="009969CF">
              <w:rPr>
                <w:rFonts w:cs="Times New Roman"/>
                <w:szCs w:val="24"/>
              </w:rPr>
              <w:t xml:space="preserve"> состава документов потребителя услуги и др.</w:t>
            </w:r>
          </w:p>
        </w:tc>
      </w:tr>
      <w:tr w:rsidR="009969CF" w:rsidRPr="009969CF" w:rsidTr="00BF6CDE">
        <w:tc>
          <w:tcPr>
            <w:tcW w:w="592" w:type="dxa"/>
          </w:tcPr>
          <w:p w:rsidR="002640B1" w:rsidRPr="009969CF" w:rsidRDefault="002640B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2</w:t>
            </w:r>
          </w:p>
        </w:tc>
        <w:tc>
          <w:tcPr>
            <w:tcW w:w="2664" w:type="dxa"/>
          </w:tcPr>
          <w:p w:rsidR="002640B1" w:rsidRPr="009969CF" w:rsidRDefault="002640B1" w:rsidP="008005A1">
            <w:pPr>
              <w:ind w:firstLine="0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  <w:lang w:val="ky-KG"/>
              </w:rPr>
              <w:t>З</w:t>
            </w:r>
            <w:proofErr w:type="spellStart"/>
            <w:r w:rsidRPr="009969CF">
              <w:rPr>
                <w:rFonts w:cs="Times New Roman"/>
                <w:szCs w:val="24"/>
              </w:rPr>
              <w:t>аключение</w:t>
            </w:r>
            <w:proofErr w:type="spellEnd"/>
            <w:r w:rsidRPr="009969CF">
              <w:rPr>
                <w:rFonts w:cs="Times New Roman"/>
                <w:szCs w:val="24"/>
              </w:rPr>
              <w:t xml:space="preserve"> </w:t>
            </w:r>
            <w:r w:rsidR="00810BCD" w:rsidRPr="009969CF">
              <w:rPr>
                <w:rFonts w:cs="Times New Roman"/>
                <w:szCs w:val="24"/>
              </w:rPr>
              <w:t xml:space="preserve"> </w:t>
            </w:r>
            <w:r w:rsidRPr="009969CF">
              <w:rPr>
                <w:rFonts w:cs="Times New Roman"/>
                <w:szCs w:val="24"/>
              </w:rPr>
              <w:t xml:space="preserve">договора на разработку отраслевого (перечня) документов, индивидуальной номенклатуры дел </w:t>
            </w:r>
            <w:r w:rsidRPr="009969CF">
              <w:rPr>
                <w:rFonts w:cs="Times New Roman"/>
                <w:szCs w:val="24"/>
                <w:lang w:val="ky-KG"/>
              </w:rPr>
              <w:t xml:space="preserve"> </w:t>
            </w:r>
          </w:p>
        </w:tc>
        <w:tc>
          <w:tcPr>
            <w:tcW w:w="6371" w:type="dxa"/>
          </w:tcPr>
          <w:p w:rsidR="002640B1" w:rsidRPr="009969CF" w:rsidRDefault="00810BCD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В</w:t>
            </w:r>
            <w:r w:rsidR="0003297F" w:rsidRPr="009969CF">
              <w:rPr>
                <w:rFonts w:cs="Times New Roman"/>
                <w:szCs w:val="24"/>
              </w:rPr>
              <w:t xml:space="preserve">  ходе данной процедуры     </w:t>
            </w:r>
            <w:r w:rsidRPr="009969CF">
              <w:rPr>
                <w:rFonts w:cs="Times New Roman"/>
                <w:szCs w:val="24"/>
              </w:rPr>
              <w:t>с заказчиком услуги согласовывается  ряд вопросов:  обязательства  и ответственность сторон, стоимость работ,  порядок расчетов,  порядок сдачи и приемки работ и услуг.</w:t>
            </w:r>
          </w:p>
        </w:tc>
      </w:tr>
      <w:tr w:rsidR="009969CF" w:rsidRPr="009969CF" w:rsidTr="00BF6CDE">
        <w:tc>
          <w:tcPr>
            <w:tcW w:w="592" w:type="dxa"/>
          </w:tcPr>
          <w:p w:rsidR="002640B1" w:rsidRPr="009969CF" w:rsidRDefault="002640B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3</w:t>
            </w:r>
          </w:p>
        </w:tc>
        <w:tc>
          <w:tcPr>
            <w:tcW w:w="2664" w:type="dxa"/>
          </w:tcPr>
          <w:p w:rsidR="002640B1" w:rsidRPr="009969CF" w:rsidRDefault="005628BC" w:rsidP="008005A1">
            <w:pPr>
              <w:ind w:firstLine="0"/>
              <w:rPr>
                <w:rFonts w:cs="Times New Roman"/>
                <w:szCs w:val="24"/>
              </w:rPr>
            </w:pPr>
            <w:r w:rsidRPr="009969CF">
              <w:rPr>
                <w:szCs w:val="24"/>
              </w:rPr>
              <w:t>Рассмотрение проекта отраслевого перечня документов, проекта индивидуальной номенклатуры дел для учреждения (организации)  экспертными комиссиями</w:t>
            </w:r>
          </w:p>
        </w:tc>
        <w:tc>
          <w:tcPr>
            <w:tcW w:w="6371" w:type="dxa"/>
          </w:tcPr>
          <w:p w:rsidR="002640B1" w:rsidRPr="009969CF" w:rsidRDefault="00672434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Решение о выдаче</w:t>
            </w:r>
            <w:r w:rsidR="00100920" w:rsidRPr="009969CF">
              <w:rPr>
                <w:rFonts w:cs="Times New Roman"/>
                <w:szCs w:val="24"/>
              </w:rPr>
              <w:t xml:space="preserve"> результат</w:t>
            </w:r>
            <w:r w:rsidRPr="009969CF">
              <w:rPr>
                <w:rFonts w:cs="Times New Roman"/>
                <w:szCs w:val="24"/>
              </w:rPr>
              <w:t>а</w:t>
            </w:r>
            <w:r w:rsidR="00100920" w:rsidRPr="009969CF">
              <w:rPr>
                <w:rFonts w:cs="Times New Roman"/>
                <w:szCs w:val="24"/>
              </w:rPr>
              <w:t xml:space="preserve"> услуги  </w:t>
            </w:r>
            <w:r w:rsidRPr="009969CF">
              <w:rPr>
                <w:rFonts w:cs="Times New Roman"/>
                <w:szCs w:val="24"/>
              </w:rPr>
              <w:t xml:space="preserve">выносится </w:t>
            </w:r>
            <w:r w:rsidR="00100920" w:rsidRPr="009969CF">
              <w:rPr>
                <w:rFonts w:cs="Times New Roman"/>
                <w:szCs w:val="24"/>
              </w:rPr>
              <w:t>после проведения экспертных заключений комиссий</w:t>
            </w:r>
            <w:r w:rsidRPr="009969CF">
              <w:rPr>
                <w:rFonts w:cs="Times New Roman"/>
                <w:szCs w:val="24"/>
              </w:rPr>
              <w:t xml:space="preserve"> (ЦЭК, ЭК потребителя услуги, ЦЭПК, ЭПМК </w:t>
            </w:r>
            <w:proofErr w:type="spellStart"/>
            <w:r w:rsidRPr="009969CF">
              <w:rPr>
                <w:rFonts w:cs="Times New Roman"/>
                <w:szCs w:val="24"/>
              </w:rPr>
              <w:t>госархивов</w:t>
            </w:r>
            <w:proofErr w:type="spellEnd"/>
            <w:r w:rsidRPr="009969CF">
              <w:rPr>
                <w:rFonts w:cs="Times New Roman"/>
                <w:szCs w:val="24"/>
              </w:rPr>
              <w:t>) и вынесения решений об  одобрении (согласовании)  проектов нормативных документов (отраслевого перечня, номенклатуры дел).</w:t>
            </w:r>
          </w:p>
        </w:tc>
      </w:tr>
      <w:tr w:rsidR="005C2B01" w:rsidRPr="009969CF" w:rsidTr="00BF6CDE">
        <w:tc>
          <w:tcPr>
            <w:tcW w:w="592" w:type="dxa"/>
          </w:tcPr>
          <w:p w:rsidR="005C2B01" w:rsidRPr="009969CF" w:rsidRDefault="002640B1" w:rsidP="008005A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4</w:t>
            </w:r>
          </w:p>
        </w:tc>
        <w:tc>
          <w:tcPr>
            <w:tcW w:w="2664" w:type="dxa"/>
          </w:tcPr>
          <w:p w:rsidR="00971C3F" w:rsidRPr="009969CF" w:rsidRDefault="005C2B01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>Выдача результата услуги</w:t>
            </w:r>
            <w:r w:rsidR="00971C3F" w:rsidRPr="009969CF">
              <w:rPr>
                <w:rFonts w:cs="Times New Roman"/>
                <w:szCs w:val="24"/>
              </w:rPr>
              <w:t xml:space="preserve">. </w:t>
            </w:r>
          </w:p>
          <w:p w:rsidR="00971C3F" w:rsidRPr="009969CF" w:rsidRDefault="00971C3F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371" w:type="dxa"/>
          </w:tcPr>
          <w:p w:rsidR="00EB2BE1" w:rsidRPr="009969CF" w:rsidRDefault="00EB2BE1" w:rsidP="008005A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9969CF">
              <w:rPr>
                <w:rFonts w:cs="Times New Roman"/>
                <w:szCs w:val="24"/>
              </w:rPr>
              <w:t xml:space="preserve"> </w:t>
            </w:r>
            <w:r w:rsidR="00672434" w:rsidRPr="009969CF">
              <w:rPr>
                <w:rFonts w:cs="Times New Roman"/>
                <w:szCs w:val="24"/>
              </w:rPr>
              <w:t>Конечный результат услуги выдается  после утверждения нормативных документов руководителями учреждений,</w:t>
            </w:r>
            <w:r w:rsidR="0003297F" w:rsidRPr="009969CF">
              <w:rPr>
                <w:rFonts w:cs="Times New Roman"/>
                <w:szCs w:val="24"/>
              </w:rPr>
              <w:t xml:space="preserve"> </w:t>
            </w:r>
            <w:r w:rsidR="00672434" w:rsidRPr="009969CF">
              <w:rPr>
                <w:rFonts w:cs="Times New Roman"/>
                <w:szCs w:val="24"/>
              </w:rPr>
              <w:t>организаций-заказчиков.</w:t>
            </w:r>
          </w:p>
        </w:tc>
      </w:tr>
    </w:tbl>
    <w:p w:rsidR="00BF6CDE" w:rsidRDefault="00BF6CDE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9969CF">
        <w:rPr>
          <w:rFonts w:cs="Times New Roman"/>
          <w:b/>
          <w:szCs w:val="24"/>
        </w:rPr>
        <w:t>3</w:t>
      </w:r>
      <w:r w:rsidR="00D074B9" w:rsidRPr="009969CF">
        <w:rPr>
          <w:rFonts w:cs="Times New Roman"/>
          <w:b/>
          <w:szCs w:val="24"/>
        </w:rPr>
        <w:t>.Б</w:t>
      </w:r>
      <w:r w:rsidR="00E2438A" w:rsidRPr="009969CF">
        <w:rPr>
          <w:rFonts w:cs="Times New Roman"/>
          <w:b/>
          <w:szCs w:val="24"/>
        </w:rPr>
        <w:t>лок-схема взаимосвязи процедуры государственной услуги</w:t>
      </w:r>
    </w:p>
    <w:p w:rsidR="005628BC" w:rsidRPr="00E2438A" w:rsidRDefault="005628BC" w:rsidP="008005A1">
      <w:pPr>
        <w:spacing w:line="240" w:lineRule="auto"/>
        <w:jc w:val="center"/>
        <w:rPr>
          <w:rFonts w:cs="Times New Roman"/>
          <w:szCs w:val="24"/>
          <w:lang w:eastAsia="ru-RU"/>
        </w:rPr>
      </w:pPr>
    </w:p>
    <w:p w:rsidR="002640B1" w:rsidRPr="00E2438A" w:rsidRDefault="00E2438A" w:rsidP="008005A1">
      <w:pPr>
        <w:spacing w:line="240" w:lineRule="auto"/>
        <w:jc w:val="center"/>
        <w:rPr>
          <w:rFonts w:cs="Times New Roman"/>
          <w:szCs w:val="24"/>
          <w:lang w:eastAsia="ru-RU"/>
        </w:rPr>
      </w:pPr>
      <w:r w:rsidRPr="00E2438A">
        <w:rPr>
          <w:rFonts w:cs="Times New Roman"/>
          <w:szCs w:val="24"/>
          <w:lang w:eastAsia="ru-RU"/>
        </w:rPr>
        <w:t>«</w:t>
      </w:r>
      <w:r>
        <w:rPr>
          <w:szCs w:val="24"/>
          <w:lang w:val="ky-KG" w:eastAsia="ru-RU"/>
        </w:rPr>
        <w:t>П</w:t>
      </w:r>
      <w:r w:rsidRPr="00E2438A">
        <w:rPr>
          <w:szCs w:val="24"/>
          <w:lang w:val="ky-KG" w:eastAsia="ru-RU"/>
        </w:rPr>
        <w:t>одготовка перечней (отраслевых) и индивидуальных номенклатур дел для учреждений и организаций</w:t>
      </w:r>
      <w:r w:rsidRPr="00E2438A">
        <w:rPr>
          <w:szCs w:val="24"/>
          <w:lang w:eastAsia="ru-RU"/>
        </w:rPr>
        <w:t>»</w:t>
      </w:r>
    </w:p>
    <w:p w:rsidR="00EC367B" w:rsidRPr="009969CF" w:rsidRDefault="00EC367B" w:rsidP="008005A1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233"/>
        <w:gridCol w:w="617"/>
        <w:gridCol w:w="1134"/>
        <w:gridCol w:w="567"/>
        <w:gridCol w:w="567"/>
        <w:gridCol w:w="851"/>
        <w:gridCol w:w="567"/>
        <w:gridCol w:w="567"/>
        <w:gridCol w:w="425"/>
        <w:gridCol w:w="850"/>
        <w:gridCol w:w="391"/>
      </w:tblGrid>
      <w:tr w:rsidR="009969CF" w:rsidRPr="009969CF" w:rsidTr="00CD05C3">
        <w:trPr>
          <w:trHeight w:val="636"/>
        </w:trPr>
        <w:tc>
          <w:tcPr>
            <w:tcW w:w="9571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9969CF" w:rsidRDefault="00EC367B" w:rsidP="008005A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969CF">
              <w:rPr>
                <w:rFonts w:cs="Times New Roman"/>
                <w:b/>
                <w:sz w:val="28"/>
                <w:szCs w:val="28"/>
              </w:rPr>
              <w:t>Ф</w:t>
            </w:r>
            <w:r w:rsidR="00F325B6" w:rsidRPr="009969CF">
              <w:rPr>
                <w:rFonts w:cs="Times New Roman"/>
                <w:b/>
                <w:sz w:val="28"/>
                <w:szCs w:val="28"/>
              </w:rPr>
              <w:t>ронт - офис</w:t>
            </w:r>
          </w:p>
        </w:tc>
      </w:tr>
      <w:tr w:rsidR="009969CF" w:rsidRPr="009969CF" w:rsidTr="00CD05C3">
        <w:tc>
          <w:tcPr>
            <w:tcW w:w="4786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>
            <w:pPr>
              <w:jc w:val="center"/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>
            <w:pPr>
              <w:jc w:val="center"/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>
            <w:pPr>
              <w:jc w:val="center"/>
            </w:pPr>
          </w:p>
        </w:tc>
      </w:tr>
      <w:tr w:rsidR="009969CF" w:rsidRPr="009969CF" w:rsidTr="00CD05C3">
        <w:trPr>
          <w:trHeight w:val="126"/>
        </w:trPr>
        <w:tc>
          <w:tcPr>
            <w:tcW w:w="4786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</w:tr>
      <w:tr w:rsidR="009969CF" w:rsidRPr="009969CF" w:rsidTr="00CD05C3">
        <w:tc>
          <w:tcPr>
            <w:tcW w:w="6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9969CF" w:rsidRDefault="00F325B6" w:rsidP="008005A1">
            <w:pPr>
              <w:ind w:firstLine="318"/>
              <w:rPr>
                <w:b/>
                <w:lang w:val="ky-KG"/>
              </w:rPr>
            </w:pPr>
            <w:r w:rsidRPr="009969CF">
              <w:rPr>
                <w:b/>
                <w:lang w:val="ky-KG"/>
              </w:rPr>
              <w:t>1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9BC" w:rsidRPr="009969CF" w:rsidRDefault="00CD05C3" w:rsidP="008005A1">
            <w:pPr>
              <w:rPr>
                <w:b/>
              </w:rPr>
            </w:pPr>
            <w:r w:rsidRPr="009969CF">
              <w:rPr>
                <w:b/>
              </w:rPr>
              <w:t>2   2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9969CF" w:rsidP="008005A1">
            <w:r w:rsidRPr="009969C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168275</wp:posOffset>
                      </wp:positionV>
                      <wp:extent cx="655320" cy="13970"/>
                      <wp:effectExtent l="0" t="114300" r="0" b="100330"/>
                      <wp:wrapNone/>
                      <wp:docPr id="27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0F26A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8.35pt;margin-top:13.25pt;width:51.6pt;height:1.1pt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9969CF" w:rsidRDefault="002679BC" w:rsidP="008005A1">
            <w:pPr>
              <w:ind w:firstLine="0"/>
              <w:rPr>
                <w:b/>
              </w:rPr>
            </w:pPr>
            <w:r w:rsidRPr="009969CF">
              <w:rPr>
                <w:b/>
              </w:rPr>
              <w:t xml:space="preserve">     </w:t>
            </w:r>
            <w:r w:rsidR="00CD05C3" w:rsidRPr="009969CF">
              <w:rPr>
                <w:b/>
              </w:rPr>
              <w:t>3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9969CF" w:rsidRDefault="00CD05C3" w:rsidP="008005A1">
            <w:pPr>
              <w:jc w:val="center"/>
              <w:rPr>
                <w:b/>
              </w:rPr>
            </w:pPr>
            <w:r w:rsidRPr="009969CF">
              <w:rPr>
                <w:b/>
              </w:rPr>
              <w:t>4</w:t>
            </w:r>
            <w:r w:rsidR="002679BC" w:rsidRPr="009969CF">
              <w:rPr>
                <w:b/>
              </w:rPr>
              <w:t>4</w:t>
            </w:r>
          </w:p>
          <w:p w:rsidR="002679BC" w:rsidRPr="009969CF" w:rsidRDefault="002679BC" w:rsidP="008005A1">
            <w:pPr>
              <w:jc w:val="center"/>
              <w:rPr>
                <w:b/>
              </w:rPr>
            </w:pP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</w:tr>
      <w:tr w:rsidR="009969CF" w:rsidRPr="009969CF" w:rsidTr="00CD05C3">
        <w:tc>
          <w:tcPr>
            <w:tcW w:w="6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9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9969CF" w:rsidP="008005A1">
            <w:r w:rsidRPr="009969C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08585"/>
                      <wp:wrapNone/>
                      <wp:docPr id="26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2C89C1" id="Прямая со стрелкой 3" o:spid="_x0000_s1026" type="#_x0000_t32" style="position:absolute;margin-left:16.75pt;margin-top:-1.65pt;width:24.4pt;height:.45pt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50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134" w:type="dxa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9969CF" w:rsidP="008005A1">
            <w:r w:rsidRPr="009969CF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14300"/>
                      <wp:wrapNone/>
                      <wp:docPr id="25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CD97DB" id="Прямая со стрелкой 4" o:spid="_x0000_s1026" type="#_x0000_t32" style="position:absolute;margin-left:3.9pt;margin-top:-1.7pt;width:60.6pt;height:0;z-index:251757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</w:tr>
      <w:tr w:rsidR="009969CF" w:rsidRPr="009969CF" w:rsidTr="00CD05C3">
        <w:tc>
          <w:tcPr>
            <w:tcW w:w="478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98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9969CF" w:rsidRDefault="00F325B6" w:rsidP="008005A1">
            <w:pPr>
              <w:ind w:left="743" w:hanging="34"/>
              <w:rPr>
                <w:rFonts w:cs="Times New Roman"/>
              </w:rPr>
            </w:pPr>
            <w:proofErr w:type="spellStart"/>
            <w:r w:rsidRPr="009969CF">
              <w:rPr>
                <w:rFonts w:cs="Times New Roman"/>
                <w:b/>
                <w:sz w:val="28"/>
                <w:szCs w:val="28"/>
              </w:rPr>
              <w:t>Бэк</w:t>
            </w:r>
            <w:proofErr w:type="spellEnd"/>
            <w:r w:rsidRPr="009969CF">
              <w:rPr>
                <w:rFonts w:cs="Times New Roman"/>
                <w:b/>
                <w:sz w:val="28"/>
                <w:szCs w:val="28"/>
              </w:rPr>
              <w:t xml:space="preserve"> - </w:t>
            </w:r>
            <w:r w:rsidR="002679BC" w:rsidRPr="009969CF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9969CF">
              <w:rPr>
                <w:rFonts w:cs="Times New Roman"/>
                <w:b/>
                <w:sz w:val="28"/>
                <w:szCs w:val="28"/>
              </w:rPr>
              <w:t>офис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</w:tr>
      <w:tr w:rsidR="009969CF" w:rsidRPr="009969CF" w:rsidTr="00CD05C3">
        <w:trPr>
          <w:trHeight w:val="293"/>
        </w:trPr>
        <w:tc>
          <w:tcPr>
            <w:tcW w:w="4786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98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</w:tr>
      <w:tr w:rsidR="00F325B6" w:rsidRPr="009969CF" w:rsidTr="00CD05C3">
        <w:trPr>
          <w:trHeight w:val="21"/>
        </w:trPr>
        <w:tc>
          <w:tcPr>
            <w:tcW w:w="3035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F325B6" w:rsidRPr="009969CF" w:rsidRDefault="00F325B6" w:rsidP="008005A1"/>
        </w:tc>
        <w:tc>
          <w:tcPr>
            <w:tcW w:w="175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98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  <w:tc>
          <w:tcPr>
            <w:tcW w:w="166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9969CF" w:rsidRDefault="00F325B6" w:rsidP="008005A1"/>
        </w:tc>
      </w:tr>
    </w:tbl>
    <w:p w:rsidR="009969CF" w:rsidRDefault="009969CF" w:rsidP="008005A1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9969CF" w:rsidRDefault="009969CF" w:rsidP="008005A1">
      <w:pPr>
        <w:spacing w:line="240" w:lineRule="auto"/>
        <w:rPr>
          <w:rFonts w:cs="Times New Roman"/>
          <w:b/>
          <w:szCs w:val="24"/>
          <w:lang w:eastAsia="ru-RU"/>
        </w:rPr>
        <w:sectPr w:rsidR="009969CF" w:rsidSect="00670C1F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5C2B01" w:rsidRPr="009969CF" w:rsidRDefault="009969CF" w:rsidP="008005A1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noProof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2090" behindDoc="0" locked="0" layoutInCell="1" allowOverlap="1">
                <wp:simplePos x="0" y="0"/>
                <wp:positionH relativeFrom="column">
                  <wp:posOffset>9017000</wp:posOffset>
                </wp:positionH>
                <wp:positionV relativeFrom="paragraph">
                  <wp:posOffset>122555</wp:posOffset>
                </wp:positionV>
                <wp:extent cx="635" cy="2374265"/>
                <wp:effectExtent l="21590" t="22860" r="25400" b="22225"/>
                <wp:wrapNone/>
                <wp:docPr id="2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742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A5A68" id="AutoShape 47" o:spid="_x0000_s1026" type="#_x0000_t32" style="position:absolute;margin-left:710pt;margin-top:9.65pt;width:.05pt;height:186.95pt;z-index:2516520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" strokecolor="white [3212]" strokeweight="3pt"/>
            </w:pict>
          </mc:Fallback>
        </mc:AlternateContent>
      </w:r>
      <w:r w:rsidR="00D24103" w:rsidRPr="009969CF">
        <w:rPr>
          <w:rFonts w:cs="Times New Roman"/>
          <w:b/>
          <w:szCs w:val="24"/>
        </w:rPr>
        <w:t>4. О</w:t>
      </w:r>
      <w:r w:rsidR="00E2438A" w:rsidRPr="009969CF">
        <w:rPr>
          <w:rFonts w:cs="Times New Roman"/>
          <w:b/>
          <w:szCs w:val="24"/>
        </w:rPr>
        <w:t>писание процедур и их характеристики</w:t>
      </w:r>
    </w:p>
    <w:p w:rsidR="00E566DB" w:rsidRPr="009969CF" w:rsidRDefault="00E566DB" w:rsidP="008005A1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2376"/>
        <w:gridCol w:w="3544"/>
        <w:gridCol w:w="2835"/>
        <w:gridCol w:w="3402"/>
        <w:gridCol w:w="2552"/>
      </w:tblGrid>
      <w:tr w:rsidR="009969CF" w:rsidRPr="009969CF" w:rsidTr="009969CF">
        <w:trPr>
          <w:trHeight w:val="77"/>
        </w:trPr>
        <w:tc>
          <w:tcPr>
            <w:tcW w:w="2376" w:type="dxa"/>
          </w:tcPr>
          <w:p w:rsidR="009A48B8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Название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процедуры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и действий</w:t>
            </w:r>
          </w:p>
        </w:tc>
        <w:tc>
          <w:tcPr>
            <w:tcW w:w="3544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Исполнитель</w:t>
            </w:r>
            <w:r w:rsidR="00141D29" w:rsidRPr="009969CF">
              <w:rPr>
                <w:rFonts w:cs="Times New Roman"/>
                <w:b/>
                <w:sz w:val="22"/>
              </w:rPr>
              <w:t>,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должностное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лицо</w:t>
            </w:r>
          </w:p>
        </w:tc>
        <w:tc>
          <w:tcPr>
            <w:tcW w:w="2835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Продолжительность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действий</w:t>
            </w:r>
          </w:p>
        </w:tc>
        <w:tc>
          <w:tcPr>
            <w:tcW w:w="3402" w:type="dxa"/>
          </w:tcPr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Результат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действия</w:t>
            </w:r>
          </w:p>
        </w:tc>
        <w:tc>
          <w:tcPr>
            <w:tcW w:w="2552" w:type="dxa"/>
          </w:tcPr>
          <w:p w:rsidR="00141D29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Документ,</w:t>
            </w:r>
          </w:p>
          <w:p w:rsidR="005C2B01" w:rsidRPr="009969CF" w:rsidRDefault="005C2B01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регулирующи</w:t>
            </w:r>
            <w:r w:rsidR="00F128AD" w:rsidRPr="009969CF">
              <w:rPr>
                <w:rFonts w:cs="Times New Roman"/>
                <w:b/>
                <w:sz w:val="22"/>
              </w:rPr>
              <w:t>й</w:t>
            </w:r>
            <w:r w:rsidRPr="009969CF">
              <w:rPr>
                <w:rFonts w:cs="Times New Roman"/>
                <w:b/>
                <w:sz w:val="22"/>
              </w:rPr>
              <w:t xml:space="preserve"> </w:t>
            </w:r>
            <w:r w:rsidR="003F6EDE" w:rsidRPr="009969CF">
              <w:rPr>
                <w:rFonts w:cs="Times New Roman"/>
                <w:b/>
                <w:sz w:val="22"/>
              </w:rPr>
              <w:t xml:space="preserve"> д</w:t>
            </w:r>
            <w:r w:rsidRPr="009969CF">
              <w:rPr>
                <w:rFonts w:cs="Times New Roman"/>
                <w:b/>
                <w:sz w:val="22"/>
              </w:rPr>
              <w:t>ействи</w:t>
            </w:r>
            <w:r w:rsidR="00F128AD" w:rsidRPr="009969CF">
              <w:rPr>
                <w:rFonts w:cs="Times New Roman"/>
                <w:b/>
                <w:sz w:val="22"/>
              </w:rPr>
              <w:t>е</w:t>
            </w:r>
          </w:p>
        </w:tc>
      </w:tr>
      <w:tr w:rsidR="009969CF" w:rsidRPr="009969CF" w:rsidTr="009969CF">
        <w:trPr>
          <w:trHeight w:val="77"/>
        </w:trPr>
        <w:tc>
          <w:tcPr>
            <w:tcW w:w="2376" w:type="dxa"/>
          </w:tcPr>
          <w:p w:rsidR="00141D29" w:rsidRPr="009969CF" w:rsidRDefault="00141D29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3544" w:type="dxa"/>
          </w:tcPr>
          <w:p w:rsidR="00141D29" w:rsidRPr="009969CF" w:rsidRDefault="00141D29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2835" w:type="dxa"/>
          </w:tcPr>
          <w:p w:rsidR="00141D29" w:rsidRPr="009969CF" w:rsidRDefault="00141D29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3</w:t>
            </w:r>
          </w:p>
        </w:tc>
        <w:tc>
          <w:tcPr>
            <w:tcW w:w="3402" w:type="dxa"/>
          </w:tcPr>
          <w:p w:rsidR="00141D29" w:rsidRPr="009969CF" w:rsidRDefault="00141D29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2552" w:type="dxa"/>
          </w:tcPr>
          <w:p w:rsidR="00141D29" w:rsidRPr="009969CF" w:rsidRDefault="00141D29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5</w:t>
            </w:r>
          </w:p>
        </w:tc>
      </w:tr>
      <w:tr w:rsidR="009969CF" w:rsidRPr="009969CF" w:rsidTr="009969CF">
        <w:trPr>
          <w:trHeight w:val="77"/>
        </w:trPr>
        <w:tc>
          <w:tcPr>
            <w:tcW w:w="14709" w:type="dxa"/>
            <w:gridSpan w:val="5"/>
          </w:tcPr>
          <w:p w:rsidR="00141D29" w:rsidRPr="009969CF" w:rsidRDefault="00141D29" w:rsidP="008005A1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Процедура 1.  Прием  и регистрация обращения</w:t>
            </w:r>
            <w:r w:rsidR="007E5F1D" w:rsidRPr="009969CF">
              <w:rPr>
                <w:rFonts w:cs="Times New Roman"/>
                <w:b/>
                <w:sz w:val="22"/>
              </w:rPr>
              <w:t xml:space="preserve"> о предоставлении услуги</w:t>
            </w:r>
          </w:p>
        </w:tc>
      </w:tr>
      <w:tr w:rsidR="009969CF" w:rsidRPr="009969CF" w:rsidTr="009969CF">
        <w:trPr>
          <w:trHeight w:val="1955"/>
        </w:trPr>
        <w:tc>
          <w:tcPr>
            <w:tcW w:w="2376" w:type="dxa"/>
          </w:tcPr>
          <w:p w:rsidR="005C2B01" w:rsidRPr="009969CF" w:rsidRDefault="00F128AD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Действие 1.1.</w:t>
            </w:r>
          </w:p>
          <w:p w:rsidR="007E5F1D" w:rsidRPr="009969CF" w:rsidRDefault="00F128AD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Прием </w:t>
            </w:r>
          </w:p>
          <w:p w:rsidR="007E5F1D" w:rsidRPr="009969CF" w:rsidRDefault="007E5F1D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о</w:t>
            </w:r>
            <w:r w:rsidR="00F128AD" w:rsidRPr="009969CF">
              <w:rPr>
                <w:rFonts w:cs="Times New Roman"/>
                <w:sz w:val="22"/>
              </w:rPr>
              <w:t>бращения</w:t>
            </w:r>
          </w:p>
          <w:p w:rsidR="00F128AD" w:rsidRPr="009969CF" w:rsidRDefault="007E5F1D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о предоставлении</w:t>
            </w:r>
          </w:p>
          <w:p w:rsidR="007E5F1D" w:rsidRPr="009969CF" w:rsidRDefault="007E5F1D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услуги</w:t>
            </w:r>
            <w:r w:rsidR="0074524F" w:rsidRPr="009969CF">
              <w:rPr>
                <w:rFonts w:cs="Times New Roman"/>
                <w:sz w:val="22"/>
              </w:rPr>
              <w:t>.</w:t>
            </w:r>
          </w:p>
        </w:tc>
        <w:tc>
          <w:tcPr>
            <w:tcW w:w="3544" w:type="dxa"/>
          </w:tcPr>
          <w:p w:rsidR="005C2B01" w:rsidRPr="009969CF" w:rsidRDefault="007E5F1D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н</w:t>
            </w:r>
            <w:r w:rsidR="005C2B01" w:rsidRPr="009969CF">
              <w:rPr>
                <w:rFonts w:cs="Times New Roman"/>
                <w:sz w:val="22"/>
              </w:rPr>
              <w:t xml:space="preserve">ачальник </w:t>
            </w:r>
            <w:r w:rsidR="0078668D" w:rsidRPr="009969CF">
              <w:rPr>
                <w:rFonts w:cs="Times New Roman"/>
                <w:sz w:val="22"/>
              </w:rPr>
              <w:t>отдела комплектования</w:t>
            </w:r>
            <w:r w:rsidR="005C2B01" w:rsidRPr="009969CF">
              <w:rPr>
                <w:rFonts w:cs="Times New Roman"/>
                <w:sz w:val="22"/>
              </w:rPr>
              <w:t xml:space="preserve"> документами НАФ КР,</w:t>
            </w:r>
          </w:p>
          <w:p w:rsidR="005C2B01" w:rsidRPr="009969CF" w:rsidRDefault="005C2B01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сотрудник,</w:t>
            </w:r>
          </w:p>
          <w:p w:rsidR="003C15FD" w:rsidRPr="009969CF" w:rsidRDefault="005C2B01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ответственный </w:t>
            </w:r>
          </w:p>
          <w:p w:rsidR="005C2B01" w:rsidRPr="009969CF" w:rsidRDefault="005C2B01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 за  работу с учреждениями-источниками комплектования</w:t>
            </w:r>
            <w:r w:rsidR="00887835" w:rsidRPr="009969CF">
              <w:rPr>
                <w:rFonts w:cs="Times New Roman"/>
                <w:sz w:val="22"/>
              </w:rPr>
              <w:t xml:space="preserve"> и др.</w:t>
            </w:r>
          </w:p>
        </w:tc>
        <w:tc>
          <w:tcPr>
            <w:tcW w:w="2835" w:type="dxa"/>
          </w:tcPr>
          <w:p w:rsidR="005C2B01" w:rsidRPr="009969CF" w:rsidRDefault="007E5F1D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у</w:t>
            </w:r>
            <w:r w:rsidR="00F07AAF" w:rsidRPr="009969CF">
              <w:rPr>
                <w:rFonts w:cs="Times New Roman"/>
                <w:sz w:val="22"/>
              </w:rPr>
              <w:t>стное - н</w:t>
            </w:r>
            <w:r w:rsidR="00F128AD" w:rsidRPr="009969CF">
              <w:rPr>
                <w:rFonts w:cs="Times New Roman"/>
                <w:sz w:val="22"/>
              </w:rPr>
              <w:t xml:space="preserve">е более </w:t>
            </w:r>
            <w:r w:rsidRPr="009969CF">
              <w:rPr>
                <w:rFonts w:cs="Times New Roman"/>
                <w:sz w:val="22"/>
              </w:rPr>
              <w:t>1</w:t>
            </w:r>
            <w:r w:rsidR="00F128AD" w:rsidRPr="009969CF">
              <w:rPr>
                <w:rFonts w:cs="Times New Roman"/>
                <w:sz w:val="22"/>
              </w:rPr>
              <w:t>0 мин. с ожиданием в очереди.</w:t>
            </w:r>
          </w:p>
          <w:p w:rsidR="00F07AAF" w:rsidRPr="009969CF" w:rsidRDefault="007E5F1D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п</w:t>
            </w:r>
            <w:r w:rsidR="00F07AAF" w:rsidRPr="009969CF">
              <w:rPr>
                <w:rFonts w:cs="Times New Roman"/>
                <w:sz w:val="22"/>
              </w:rPr>
              <w:t>исьменное   - в</w:t>
            </w:r>
            <w:r w:rsidRPr="009969CF">
              <w:rPr>
                <w:rFonts w:cs="Times New Roman"/>
                <w:sz w:val="22"/>
              </w:rPr>
              <w:t xml:space="preserve"> день поступления по почте</w:t>
            </w:r>
            <w:r w:rsidR="00291244" w:rsidRPr="009969CF">
              <w:rPr>
                <w:rFonts w:cs="Times New Roman"/>
                <w:sz w:val="22"/>
              </w:rPr>
              <w:t>.</w:t>
            </w:r>
          </w:p>
          <w:p w:rsidR="00F07AAF" w:rsidRPr="009969CF" w:rsidRDefault="00F07AAF" w:rsidP="008005A1">
            <w:pPr>
              <w:ind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3402" w:type="dxa"/>
          </w:tcPr>
          <w:p w:rsidR="00515FB8" w:rsidRPr="009969CF" w:rsidRDefault="00F30D9F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а) о</w:t>
            </w:r>
            <w:r w:rsidR="005C2B01" w:rsidRPr="009969CF">
              <w:rPr>
                <w:rFonts w:cs="Times New Roman"/>
                <w:sz w:val="22"/>
              </w:rPr>
              <w:t>бращени</w:t>
            </w:r>
            <w:r w:rsidR="0054370D" w:rsidRPr="009969CF">
              <w:rPr>
                <w:rFonts w:cs="Times New Roman"/>
                <w:sz w:val="22"/>
              </w:rPr>
              <w:t>е</w:t>
            </w:r>
            <w:r w:rsidR="009A4B97" w:rsidRPr="009969CF">
              <w:rPr>
                <w:rFonts w:cs="Times New Roman"/>
                <w:sz w:val="22"/>
              </w:rPr>
              <w:t xml:space="preserve"> (письменное)</w:t>
            </w:r>
            <w:r w:rsidR="0054370D" w:rsidRPr="009969CF">
              <w:rPr>
                <w:rFonts w:cs="Times New Roman"/>
                <w:sz w:val="22"/>
              </w:rPr>
              <w:t>, принятое к рассмотрению.</w:t>
            </w:r>
          </w:p>
          <w:p w:rsidR="000F2A67" w:rsidRPr="009969CF" w:rsidRDefault="00F30D9F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б) о</w:t>
            </w:r>
            <w:r w:rsidR="009A4B97" w:rsidRPr="009969CF">
              <w:rPr>
                <w:rFonts w:cs="Times New Roman"/>
                <w:sz w:val="22"/>
              </w:rPr>
              <w:t>бращение</w:t>
            </w:r>
            <w:r w:rsidR="00A228AF" w:rsidRPr="009969CF">
              <w:rPr>
                <w:rFonts w:cs="Times New Roman"/>
                <w:sz w:val="22"/>
              </w:rPr>
              <w:t xml:space="preserve"> (устное)</w:t>
            </w:r>
            <w:r w:rsidR="009A4B97" w:rsidRPr="009969CF">
              <w:rPr>
                <w:rFonts w:cs="Times New Roman"/>
                <w:sz w:val="22"/>
              </w:rPr>
              <w:t>, по которому дан исчерпывающий ответ</w:t>
            </w:r>
            <w:r w:rsidR="000F2A67" w:rsidRPr="009969CF">
              <w:rPr>
                <w:rFonts w:cs="Times New Roman"/>
                <w:sz w:val="22"/>
              </w:rPr>
              <w:t xml:space="preserve"> по существу</w:t>
            </w:r>
          </w:p>
          <w:p w:rsidR="009A4B97" w:rsidRPr="009969CF" w:rsidRDefault="000F2A67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вопроса</w:t>
            </w:r>
            <w:r w:rsidR="009A4B97" w:rsidRPr="009969CF">
              <w:rPr>
                <w:rFonts w:cs="Times New Roman"/>
                <w:sz w:val="22"/>
              </w:rPr>
              <w:t>.</w:t>
            </w:r>
          </w:p>
          <w:p w:rsidR="005C2B01" w:rsidRPr="009969CF" w:rsidRDefault="005C2B01" w:rsidP="008005A1">
            <w:pPr>
              <w:ind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</w:tcPr>
          <w:p w:rsidR="007E5F1D" w:rsidRPr="009969CF" w:rsidRDefault="00F07AAF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9969CF">
              <w:rPr>
                <w:rFonts w:eastAsia="Times New Roman" w:cs="Times New Roman"/>
                <w:bCs/>
                <w:sz w:val="22"/>
                <w:lang w:eastAsia="ru-RU"/>
              </w:rPr>
              <w:t xml:space="preserve"> - Закон</w:t>
            </w:r>
            <w:r w:rsidR="007E5F1D" w:rsidRPr="009969CF">
              <w:rPr>
                <w:rFonts w:eastAsia="Times New Roman" w:cs="Times New Roman"/>
                <w:bCs/>
                <w:sz w:val="22"/>
                <w:lang w:eastAsia="ru-RU"/>
              </w:rPr>
              <w:t xml:space="preserve"> КР</w:t>
            </w:r>
            <w:r w:rsidRPr="009969CF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="007E5F1D" w:rsidRPr="009969CF">
              <w:rPr>
                <w:rFonts w:eastAsia="Times New Roman" w:cs="Times New Roman"/>
                <w:bCs/>
                <w:sz w:val="22"/>
                <w:lang w:eastAsia="ru-RU"/>
              </w:rPr>
              <w:t>«О</w:t>
            </w:r>
            <w:r w:rsidRPr="009969CF">
              <w:rPr>
                <w:rFonts w:eastAsia="Times New Roman" w:cs="Times New Roman"/>
                <w:bCs/>
                <w:sz w:val="22"/>
                <w:lang w:eastAsia="ru-RU"/>
              </w:rPr>
              <w:t xml:space="preserve"> порядке </w:t>
            </w:r>
          </w:p>
          <w:p w:rsidR="000F2A67" w:rsidRPr="009969CF" w:rsidRDefault="000F2A67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9969CF">
              <w:rPr>
                <w:rFonts w:eastAsia="Times New Roman" w:cs="Times New Roman"/>
                <w:bCs/>
                <w:sz w:val="22"/>
                <w:lang w:eastAsia="ru-RU"/>
              </w:rPr>
              <w:t>р</w:t>
            </w:r>
            <w:r w:rsidR="007E5F1D" w:rsidRPr="009969CF">
              <w:rPr>
                <w:rFonts w:eastAsia="Times New Roman" w:cs="Times New Roman"/>
                <w:bCs/>
                <w:sz w:val="22"/>
                <w:lang w:eastAsia="ru-RU"/>
              </w:rPr>
              <w:t>ассмотрения</w:t>
            </w:r>
          </w:p>
          <w:p w:rsidR="00F07AAF" w:rsidRPr="009969CF" w:rsidRDefault="00F07AAF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9969CF">
              <w:rPr>
                <w:rFonts w:eastAsia="Times New Roman" w:cs="Times New Roman"/>
                <w:bCs/>
                <w:sz w:val="22"/>
                <w:lang w:eastAsia="ru-RU"/>
              </w:rPr>
              <w:t>обращений граждан</w:t>
            </w:r>
            <w:r w:rsidR="007E5F1D" w:rsidRPr="009969CF">
              <w:rPr>
                <w:rFonts w:eastAsia="Times New Roman" w:cs="Times New Roman"/>
                <w:bCs/>
                <w:sz w:val="22"/>
                <w:lang w:eastAsia="ru-RU"/>
              </w:rPr>
              <w:t>»</w:t>
            </w:r>
            <w:r w:rsidRPr="009969CF">
              <w:rPr>
                <w:rFonts w:eastAsia="Times New Roman" w:cs="Times New Roman"/>
                <w:bCs/>
                <w:sz w:val="22"/>
                <w:lang w:eastAsia="ru-RU"/>
              </w:rPr>
              <w:t>;</w:t>
            </w:r>
          </w:p>
          <w:p w:rsidR="00F128AD" w:rsidRPr="009969CF" w:rsidRDefault="00CD3B0F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</w:t>
            </w:r>
            <w:r w:rsidR="005C2B01" w:rsidRPr="009969CF">
              <w:rPr>
                <w:rFonts w:cs="Times New Roman"/>
                <w:sz w:val="22"/>
              </w:rPr>
              <w:t xml:space="preserve">Типовая </w:t>
            </w:r>
            <w:r w:rsidR="003C56FF" w:rsidRPr="009969CF">
              <w:rPr>
                <w:rFonts w:cs="Times New Roman"/>
                <w:sz w:val="22"/>
              </w:rPr>
              <w:t xml:space="preserve"> </w:t>
            </w:r>
            <w:r w:rsidR="005C2B01" w:rsidRPr="009969CF">
              <w:rPr>
                <w:rFonts w:cs="Times New Roman"/>
                <w:sz w:val="22"/>
              </w:rPr>
              <w:t>инструкция</w:t>
            </w:r>
            <w:r w:rsidR="008005A1">
              <w:rPr>
                <w:rFonts w:cs="Times New Roman"/>
                <w:sz w:val="22"/>
              </w:rPr>
              <w:t xml:space="preserve"> по делопроизводству в КР</w:t>
            </w:r>
          </w:p>
        </w:tc>
      </w:tr>
      <w:tr w:rsidR="009969CF" w:rsidRPr="009969CF" w:rsidTr="009969CF">
        <w:trPr>
          <w:trHeight w:val="1208"/>
        </w:trPr>
        <w:tc>
          <w:tcPr>
            <w:tcW w:w="2376" w:type="dxa"/>
          </w:tcPr>
          <w:p w:rsidR="008B372E" w:rsidRPr="009969CF" w:rsidRDefault="008B372E" w:rsidP="008005A1">
            <w:pPr>
              <w:ind w:firstLine="0"/>
              <w:jc w:val="both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 xml:space="preserve">Действие 1.2. </w:t>
            </w:r>
          </w:p>
          <w:p w:rsidR="008B372E" w:rsidRPr="009969CF" w:rsidRDefault="008B372E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Регистрация обращения.</w:t>
            </w:r>
          </w:p>
        </w:tc>
        <w:tc>
          <w:tcPr>
            <w:tcW w:w="3544" w:type="dxa"/>
          </w:tcPr>
          <w:p w:rsidR="008B372E" w:rsidRPr="009969CF" w:rsidRDefault="008B372E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сотрудник, ответственный за </w:t>
            </w:r>
            <w:r w:rsidR="0078668D" w:rsidRPr="009969CF">
              <w:rPr>
                <w:rFonts w:cs="Times New Roman"/>
                <w:sz w:val="22"/>
              </w:rPr>
              <w:t>регистрацию документов</w:t>
            </w:r>
            <w:r w:rsidR="00291244" w:rsidRPr="009969CF">
              <w:rPr>
                <w:rFonts w:cs="Times New Roman"/>
                <w:sz w:val="22"/>
              </w:rPr>
              <w:t>.</w:t>
            </w:r>
            <w:r w:rsidRPr="009969C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835" w:type="dxa"/>
          </w:tcPr>
          <w:p w:rsidR="008B372E" w:rsidRPr="009969CF" w:rsidRDefault="008B372E" w:rsidP="008005A1">
            <w:pPr>
              <w:ind w:firstLine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9969CF">
              <w:rPr>
                <w:rFonts w:cs="Times New Roman"/>
                <w:sz w:val="22"/>
              </w:rPr>
              <w:t>- не более 2 мин. в день поступления обращения</w:t>
            </w:r>
            <w:r w:rsidR="00291244" w:rsidRPr="009969CF">
              <w:rPr>
                <w:rFonts w:cs="Times New Roman"/>
                <w:sz w:val="22"/>
              </w:rPr>
              <w:t>.</w:t>
            </w:r>
          </w:p>
        </w:tc>
        <w:tc>
          <w:tcPr>
            <w:tcW w:w="3402" w:type="dxa"/>
          </w:tcPr>
          <w:p w:rsidR="008B372E" w:rsidRPr="009969CF" w:rsidRDefault="00F30D9F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з</w:t>
            </w:r>
            <w:r w:rsidR="008B372E" w:rsidRPr="009969CF">
              <w:rPr>
                <w:rFonts w:cs="Times New Roman"/>
                <w:sz w:val="22"/>
              </w:rPr>
              <w:t>апись обращения в журнал</w:t>
            </w:r>
            <w:r w:rsidR="00291244" w:rsidRPr="009969CF">
              <w:rPr>
                <w:rFonts w:cs="Times New Roman"/>
                <w:sz w:val="22"/>
              </w:rPr>
              <w:t>е</w:t>
            </w:r>
            <w:r w:rsidR="008B372E" w:rsidRPr="009969CF">
              <w:rPr>
                <w:rFonts w:cs="Times New Roman"/>
                <w:sz w:val="22"/>
              </w:rPr>
              <w:t xml:space="preserve">  учета входящих документов</w:t>
            </w:r>
            <w:r w:rsidR="00B23BEB" w:rsidRPr="009969CF">
              <w:rPr>
                <w:rFonts w:cs="Times New Roman"/>
                <w:sz w:val="22"/>
              </w:rPr>
              <w:t>.</w:t>
            </w:r>
          </w:p>
        </w:tc>
        <w:tc>
          <w:tcPr>
            <w:tcW w:w="2552" w:type="dxa"/>
          </w:tcPr>
          <w:p w:rsidR="008B372E" w:rsidRPr="009969CF" w:rsidRDefault="008B372E" w:rsidP="008005A1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-Типовая инструкция</w:t>
            </w:r>
            <w:r w:rsidR="008005A1">
              <w:rPr>
                <w:rFonts w:cs="Times New Roman"/>
                <w:sz w:val="22"/>
              </w:rPr>
              <w:t xml:space="preserve"> по делопроизводству в КР</w:t>
            </w:r>
          </w:p>
          <w:p w:rsidR="008B372E" w:rsidRPr="009969CF" w:rsidRDefault="008B372E" w:rsidP="008005A1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</w:p>
          <w:p w:rsidR="008B372E" w:rsidRPr="009969CF" w:rsidRDefault="008B372E" w:rsidP="008005A1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</w:p>
        </w:tc>
      </w:tr>
      <w:tr w:rsidR="009969CF" w:rsidRPr="009969CF" w:rsidTr="009969CF">
        <w:trPr>
          <w:trHeight w:val="1256"/>
        </w:trPr>
        <w:tc>
          <w:tcPr>
            <w:tcW w:w="2376" w:type="dxa"/>
          </w:tcPr>
          <w:p w:rsidR="008B372E" w:rsidRPr="009969CF" w:rsidRDefault="008B372E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Действие 1.3</w:t>
            </w:r>
            <w:r w:rsidRPr="009969CF">
              <w:rPr>
                <w:rFonts w:cs="Times New Roman"/>
                <w:sz w:val="22"/>
              </w:rPr>
              <w:t xml:space="preserve">. </w:t>
            </w:r>
          </w:p>
          <w:p w:rsidR="008B372E" w:rsidRPr="009969CF" w:rsidRDefault="008B372E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Передача обращения на рассмотрение руководител</w:t>
            </w:r>
            <w:r w:rsidR="0074524F" w:rsidRPr="009969CF">
              <w:rPr>
                <w:rFonts w:cs="Times New Roman"/>
                <w:sz w:val="22"/>
              </w:rPr>
              <w:t>я</w:t>
            </w:r>
            <w:r w:rsidR="00C923F8" w:rsidRPr="009969CF">
              <w:rPr>
                <w:rFonts w:cs="Times New Roman"/>
                <w:sz w:val="22"/>
              </w:rPr>
              <w:t>.</w:t>
            </w:r>
          </w:p>
        </w:tc>
        <w:tc>
          <w:tcPr>
            <w:tcW w:w="3544" w:type="dxa"/>
          </w:tcPr>
          <w:p w:rsidR="008B372E" w:rsidRPr="009969CF" w:rsidRDefault="008B372E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сотрудник, ответственный за </w:t>
            </w:r>
            <w:r w:rsidR="008005A1" w:rsidRPr="009969CF">
              <w:rPr>
                <w:rFonts w:cs="Times New Roman"/>
                <w:sz w:val="22"/>
              </w:rPr>
              <w:t>регистрацию документов</w:t>
            </w:r>
            <w:r w:rsidR="00291244" w:rsidRPr="009969CF">
              <w:rPr>
                <w:rFonts w:cs="Times New Roman"/>
                <w:sz w:val="22"/>
              </w:rPr>
              <w:t>.</w:t>
            </w:r>
            <w:r w:rsidRPr="009969C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835" w:type="dxa"/>
          </w:tcPr>
          <w:p w:rsidR="008B372E" w:rsidRPr="009969CF" w:rsidRDefault="008B372E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рассмотрение руково</w:t>
            </w:r>
            <w:r w:rsidR="00B23BEB" w:rsidRPr="009969CF">
              <w:rPr>
                <w:rFonts w:cs="Times New Roman"/>
                <w:sz w:val="22"/>
              </w:rPr>
              <w:t>дителем обращения - не более 10</w:t>
            </w:r>
            <w:r w:rsidR="00291244" w:rsidRPr="009969CF">
              <w:rPr>
                <w:rFonts w:cs="Times New Roman"/>
                <w:sz w:val="22"/>
              </w:rPr>
              <w:t xml:space="preserve"> </w:t>
            </w:r>
            <w:r w:rsidRPr="009969CF">
              <w:rPr>
                <w:rFonts w:cs="Times New Roman"/>
                <w:sz w:val="22"/>
              </w:rPr>
              <w:t>мин. в день поступления обращения</w:t>
            </w:r>
            <w:r w:rsidR="00291244" w:rsidRPr="009969CF">
              <w:rPr>
                <w:rFonts w:cs="Times New Roman"/>
                <w:sz w:val="22"/>
              </w:rPr>
              <w:t>.</w:t>
            </w:r>
          </w:p>
        </w:tc>
        <w:tc>
          <w:tcPr>
            <w:tcW w:w="3402" w:type="dxa"/>
          </w:tcPr>
          <w:p w:rsidR="008B372E" w:rsidRPr="009969CF" w:rsidRDefault="00F30D9F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р</w:t>
            </w:r>
            <w:r w:rsidR="008B372E" w:rsidRPr="009969CF">
              <w:rPr>
                <w:rFonts w:cs="Times New Roman"/>
                <w:sz w:val="22"/>
              </w:rPr>
              <w:t>езолюция руководителя, содержащая данные об исполнителе, порядк</w:t>
            </w:r>
            <w:r w:rsidR="00466C74" w:rsidRPr="009969CF">
              <w:rPr>
                <w:rFonts w:cs="Times New Roman"/>
                <w:sz w:val="22"/>
              </w:rPr>
              <w:t>е</w:t>
            </w:r>
            <w:r w:rsidR="008B372E" w:rsidRPr="009969CF">
              <w:rPr>
                <w:rFonts w:cs="Times New Roman"/>
                <w:sz w:val="22"/>
              </w:rPr>
              <w:t xml:space="preserve"> и </w:t>
            </w:r>
            <w:r w:rsidR="008005A1" w:rsidRPr="009969CF">
              <w:rPr>
                <w:rFonts w:cs="Times New Roman"/>
                <w:sz w:val="22"/>
              </w:rPr>
              <w:t>сроках исполнения</w:t>
            </w:r>
            <w:r w:rsidR="008B372E" w:rsidRPr="009969CF">
              <w:rPr>
                <w:rFonts w:cs="Times New Roman"/>
                <w:sz w:val="22"/>
              </w:rPr>
              <w:t xml:space="preserve"> обращения</w:t>
            </w:r>
            <w:r w:rsidR="00B23BEB" w:rsidRPr="009969CF">
              <w:rPr>
                <w:rFonts w:cs="Times New Roman"/>
                <w:sz w:val="22"/>
              </w:rPr>
              <w:t>.</w:t>
            </w:r>
            <w:r w:rsidR="008B372E" w:rsidRPr="009969C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552" w:type="dxa"/>
          </w:tcPr>
          <w:p w:rsidR="008B372E" w:rsidRPr="009969CF" w:rsidRDefault="006C6B20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</w:t>
            </w:r>
            <w:r w:rsidR="008005A1" w:rsidRPr="009969CF">
              <w:rPr>
                <w:rFonts w:cs="Times New Roman"/>
                <w:sz w:val="22"/>
              </w:rPr>
              <w:t>Типовая инструкция</w:t>
            </w:r>
            <w:r w:rsidR="008005A1">
              <w:rPr>
                <w:rFonts w:cs="Times New Roman"/>
                <w:sz w:val="22"/>
              </w:rPr>
              <w:t xml:space="preserve"> по делопроизводству в КР</w:t>
            </w:r>
            <w:r w:rsidR="008B372E" w:rsidRPr="009969CF">
              <w:rPr>
                <w:rFonts w:cs="Times New Roman"/>
                <w:sz w:val="22"/>
              </w:rPr>
              <w:t xml:space="preserve"> </w:t>
            </w:r>
          </w:p>
          <w:p w:rsidR="008B372E" w:rsidRPr="009969CF" w:rsidRDefault="008B372E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</w:tr>
      <w:tr w:rsidR="009969CF" w:rsidRPr="009969CF" w:rsidTr="009969CF">
        <w:trPr>
          <w:trHeight w:val="1256"/>
        </w:trPr>
        <w:tc>
          <w:tcPr>
            <w:tcW w:w="2376" w:type="dxa"/>
          </w:tcPr>
          <w:p w:rsidR="00C923F8" w:rsidRPr="009969CF" w:rsidRDefault="00C923F8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 xml:space="preserve">Действие 1.4. </w:t>
            </w:r>
          </w:p>
          <w:p w:rsidR="00C923F8" w:rsidRPr="009969CF" w:rsidRDefault="00C923F8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Изучение </w:t>
            </w:r>
            <w:r w:rsidR="00C92260" w:rsidRPr="009969CF">
              <w:rPr>
                <w:rFonts w:cs="Times New Roman"/>
                <w:sz w:val="22"/>
              </w:rPr>
              <w:t xml:space="preserve"> </w:t>
            </w:r>
            <w:r w:rsidR="00C665D0" w:rsidRPr="009969CF">
              <w:rPr>
                <w:rFonts w:cs="Times New Roman"/>
                <w:sz w:val="22"/>
              </w:rPr>
              <w:t>деятельности</w:t>
            </w:r>
            <w:r w:rsidR="00C92260" w:rsidRPr="009969CF">
              <w:rPr>
                <w:rFonts w:cs="Times New Roman"/>
                <w:sz w:val="22"/>
              </w:rPr>
              <w:t xml:space="preserve">, </w:t>
            </w:r>
            <w:r w:rsidR="00C665D0" w:rsidRPr="009969CF">
              <w:rPr>
                <w:rFonts w:cs="Times New Roman"/>
                <w:sz w:val="22"/>
              </w:rPr>
              <w:t xml:space="preserve">организационной структуры, </w:t>
            </w:r>
            <w:proofErr w:type="spellStart"/>
            <w:r w:rsidR="00C665D0" w:rsidRPr="009969CF">
              <w:rPr>
                <w:rFonts w:cs="Times New Roman"/>
                <w:sz w:val="22"/>
              </w:rPr>
              <w:t>повидового</w:t>
            </w:r>
            <w:proofErr w:type="spellEnd"/>
            <w:r w:rsidR="00C665D0" w:rsidRPr="009969CF">
              <w:rPr>
                <w:rFonts w:cs="Times New Roman"/>
                <w:sz w:val="22"/>
              </w:rPr>
              <w:t xml:space="preserve"> состава документов потребителя услуги</w:t>
            </w:r>
          </w:p>
        </w:tc>
        <w:tc>
          <w:tcPr>
            <w:tcW w:w="3544" w:type="dxa"/>
          </w:tcPr>
          <w:p w:rsidR="00C923F8" w:rsidRPr="009969CF" w:rsidRDefault="00C923F8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сотрудник, ответственный  за выполнение административного действия</w:t>
            </w:r>
            <w:r w:rsidR="00291244" w:rsidRPr="009969CF">
              <w:rPr>
                <w:rFonts w:cs="Times New Roman"/>
                <w:sz w:val="22"/>
              </w:rPr>
              <w:t>.</w:t>
            </w:r>
          </w:p>
        </w:tc>
        <w:tc>
          <w:tcPr>
            <w:tcW w:w="2835" w:type="dxa"/>
          </w:tcPr>
          <w:p w:rsidR="00C92260" w:rsidRPr="009969CF" w:rsidRDefault="00C92260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- не более </w:t>
            </w:r>
            <w:r w:rsidR="00291244" w:rsidRPr="009969CF">
              <w:rPr>
                <w:rFonts w:cs="Times New Roman"/>
                <w:sz w:val="22"/>
              </w:rPr>
              <w:t>2</w:t>
            </w:r>
            <w:r w:rsidR="008005A1">
              <w:rPr>
                <w:rFonts w:cs="Times New Roman"/>
                <w:sz w:val="22"/>
              </w:rPr>
              <w:t xml:space="preserve"> часов</w:t>
            </w:r>
          </w:p>
          <w:p w:rsidR="00C923F8" w:rsidRPr="009969CF" w:rsidRDefault="00C923F8" w:rsidP="008005A1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3402" w:type="dxa"/>
          </w:tcPr>
          <w:p w:rsidR="00C665D0" w:rsidRPr="009969CF" w:rsidRDefault="00C92260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обеспечение полноты и </w:t>
            </w:r>
          </w:p>
          <w:p w:rsidR="00C923F8" w:rsidRPr="009969CF" w:rsidRDefault="00C92260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качества </w:t>
            </w:r>
          </w:p>
          <w:p w:rsidR="00C665D0" w:rsidRPr="009969CF" w:rsidRDefault="00C665D0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услуги</w:t>
            </w:r>
          </w:p>
        </w:tc>
        <w:tc>
          <w:tcPr>
            <w:tcW w:w="2552" w:type="dxa"/>
          </w:tcPr>
          <w:p w:rsidR="00C665D0" w:rsidRPr="009969CF" w:rsidRDefault="00C665D0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</w:t>
            </w:r>
            <w:r w:rsidR="008005A1" w:rsidRPr="009969CF">
              <w:rPr>
                <w:rFonts w:cs="Times New Roman"/>
                <w:sz w:val="22"/>
              </w:rPr>
              <w:t>Типовая инструкция</w:t>
            </w:r>
            <w:r w:rsidR="008005A1">
              <w:rPr>
                <w:rFonts w:cs="Times New Roman"/>
                <w:sz w:val="22"/>
              </w:rPr>
              <w:t xml:space="preserve"> по делопроизводству в КР</w:t>
            </w:r>
            <w:r w:rsidR="00B00961" w:rsidRPr="009969CF">
              <w:rPr>
                <w:rFonts w:cs="Times New Roman"/>
                <w:sz w:val="22"/>
              </w:rPr>
              <w:t>;</w:t>
            </w:r>
            <w:r w:rsidRPr="009969CF">
              <w:rPr>
                <w:rFonts w:cs="Times New Roman"/>
                <w:sz w:val="22"/>
              </w:rPr>
              <w:t xml:space="preserve"> </w:t>
            </w:r>
          </w:p>
          <w:p w:rsidR="00C923F8" w:rsidRPr="009969CF" w:rsidRDefault="00C665D0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</w:t>
            </w:r>
            <w:r w:rsidR="00C92260" w:rsidRPr="009969CF">
              <w:rPr>
                <w:rFonts w:cs="Times New Roman"/>
                <w:sz w:val="22"/>
              </w:rPr>
              <w:t xml:space="preserve">Основные правила работы </w:t>
            </w:r>
            <w:proofErr w:type="spellStart"/>
            <w:r w:rsidR="00C92260" w:rsidRPr="009969CF">
              <w:rPr>
                <w:rFonts w:cs="Times New Roman"/>
                <w:sz w:val="22"/>
              </w:rPr>
              <w:t>госархивов</w:t>
            </w:r>
            <w:proofErr w:type="spellEnd"/>
            <w:r w:rsidRPr="009969CF">
              <w:rPr>
                <w:rFonts w:cs="Times New Roman"/>
                <w:sz w:val="22"/>
              </w:rPr>
              <w:t>.</w:t>
            </w:r>
          </w:p>
        </w:tc>
      </w:tr>
      <w:tr w:rsidR="009969CF" w:rsidRPr="009969CF" w:rsidTr="009969CF">
        <w:trPr>
          <w:trHeight w:val="216"/>
        </w:trPr>
        <w:tc>
          <w:tcPr>
            <w:tcW w:w="14709" w:type="dxa"/>
            <w:gridSpan w:val="5"/>
          </w:tcPr>
          <w:p w:rsidR="008B372E" w:rsidRPr="009969CF" w:rsidRDefault="008005A1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Результат процедуры 1</w:t>
            </w:r>
            <w:r w:rsidR="008B372E" w:rsidRPr="009969CF">
              <w:rPr>
                <w:rFonts w:cs="Times New Roman"/>
                <w:sz w:val="22"/>
              </w:rPr>
              <w:t xml:space="preserve">: </w:t>
            </w:r>
            <w:r w:rsidR="00C923F8" w:rsidRPr="009969CF">
              <w:rPr>
                <w:rFonts w:cs="Times New Roman"/>
                <w:sz w:val="22"/>
              </w:rPr>
              <w:t>Р</w:t>
            </w:r>
            <w:r w:rsidR="0049051B" w:rsidRPr="009969CF">
              <w:rPr>
                <w:rFonts w:cs="Times New Roman"/>
                <w:sz w:val="22"/>
              </w:rPr>
              <w:t xml:space="preserve">ешение руководства </w:t>
            </w:r>
            <w:proofErr w:type="spellStart"/>
            <w:r w:rsidR="0049051B" w:rsidRPr="009969CF">
              <w:rPr>
                <w:rFonts w:cs="Times New Roman"/>
                <w:sz w:val="22"/>
              </w:rPr>
              <w:t>госархива</w:t>
            </w:r>
            <w:proofErr w:type="spellEnd"/>
            <w:r w:rsidR="0049051B" w:rsidRPr="009969CF">
              <w:rPr>
                <w:rFonts w:cs="Times New Roman"/>
                <w:sz w:val="22"/>
              </w:rPr>
              <w:t xml:space="preserve"> об  оказании услуги.</w:t>
            </w:r>
          </w:p>
        </w:tc>
      </w:tr>
      <w:tr w:rsidR="009969CF" w:rsidRPr="009969CF" w:rsidTr="009969CF">
        <w:trPr>
          <w:trHeight w:val="247"/>
        </w:trPr>
        <w:tc>
          <w:tcPr>
            <w:tcW w:w="14709" w:type="dxa"/>
            <w:gridSpan w:val="5"/>
          </w:tcPr>
          <w:p w:rsidR="008B372E" w:rsidRPr="009969CF" w:rsidRDefault="008B372E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Продолжительность процедуры 1: не более </w:t>
            </w:r>
            <w:r w:rsidR="008005A1">
              <w:rPr>
                <w:rFonts w:cs="Times New Roman"/>
                <w:sz w:val="22"/>
              </w:rPr>
              <w:t>2 часов</w:t>
            </w:r>
            <w:r w:rsidRPr="009969CF">
              <w:rPr>
                <w:rFonts w:cs="Times New Roman"/>
                <w:sz w:val="22"/>
              </w:rPr>
              <w:t xml:space="preserve"> </w:t>
            </w:r>
          </w:p>
        </w:tc>
      </w:tr>
      <w:tr w:rsidR="009969CF" w:rsidRPr="009969CF" w:rsidTr="009969CF">
        <w:trPr>
          <w:trHeight w:val="247"/>
        </w:trPr>
        <w:tc>
          <w:tcPr>
            <w:tcW w:w="14709" w:type="dxa"/>
            <w:gridSpan w:val="5"/>
          </w:tcPr>
          <w:p w:rsidR="008B372E" w:rsidRPr="009969CF" w:rsidRDefault="008B372E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lastRenderedPageBreak/>
              <w:t xml:space="preserve">Тип процедуры 1: </w:t>
            </w:r>
            <w:r w:rsidR="005604B4" w:rsidRPr="009969CF">
              <w:rPr>
                <w:rFonts w:cs="Times New Roman"/>
                <w:sz w:val="22"/>
              </w:rPr>
              <w:t>Организационно-управленческий</w:t>
            </w:r>
          </w:p>
        </w:tc>
      </w:tr>
      <w:tr w:rsidR="009969CF" w:rsidRPr="009969CF" w:rsidTr="009969CF">
        <w:trPr>
          <w:trHeight w:val="247"/>
        </w:trPr>
        <w:tc>
          <w:tcPr>
            <w:tcW w:w="14709" w:type="dxa"/>
            <w:gridSpan w:val="5"/>
          </w:tcPr>
          <w:p w:rsidR="008B372E" w:rsidRPr="009969CF" w:rsidRDefault="0049051B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 xml:space="preserve">Процедура 2.  </w:t>
            </w:r>
            <w:r w:rsidRPr="009969CF">
              <w:rPr>
                <w:rFonts w:cs="Times New Roman"/>
                <w:b/>
                <w:szCs w:val="24"/>
                <w:lang w:val="ky-KG"/>
              </w:rPr>
              <w:t>З</w:t>
            </w:r>
            <w:proofErr w:type="spellStart"/>
            <w:r w:rsidR="008005A1" w:rsidRPr="009969CF">
              <w:rPr>
                <w:rFonts w:cs="Times New Roman"/>
                <w:b/>
                <w:szCs w:val="24"/>
              </w:rPr>
              <w:t>аключение</w:t>
            </w:r>
            <w:proofErr w:type="spellEnd"/>
            <w:r w:rsidRPr="009969CF">
              <w:rPr>
                <w:rFonts w:cs="Times New Roman"/>
                <w:b/>
                <w:szCs w:val="24"/>
              </w:rPr>
              <w:t xml:space="preserve"> договора на разработку отраслевого (перечня) документов, индивидуальной номенклатуры дел</w:t>
            </w:r>
            <w:r w:rsidRPr="009969CF">
              <w:rPr>
                <w:rFonts w:cs="Times New Roman"/>
                <w:szCs w:val="24"/>
              </w:rPr>
              <w:t xml:space="preserve"> </w:t>
            </w:r>
            <w:r w:rsidRPr="009969CF">
              <w:rPr>
                <w:rFonts w:cs="Times New Roman"/>
                <w:szCs w:val="24"/>
                <w:lang w:val="ky-KG"/>
              </w:rPr>
              <w:t xml:space="preserve"> </w:t>
            </w:r>
          </w:p>
        </w:tc>
      </w:tr>
      <w:tr w:rsidR="009969CF" w:rsidRPr="009969CF" w:rsidTr="009969CF">
        <w:trPr>
          <w:trHeight w:val="1136"/>
        </w:trPr>
        <w:tc>
          <w:tcPr>
            <w:tcW w:w="2376" w:type="dxa"/>
          </w:tcPr>
          <w:p w:rsidR="00AD06B4" w:rsidRPr="009969CF" w:rsidRDefault="00AD06B4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Действие 2.1.</w:t>
            </w:r>
            <w:r w:rsidRPr="009969CF">
              <w:rPr>
                <w:rFonts w:cs="Times New Roman"/>
                <w:sz w:val="22"/>
              </w:rPr>
              <w:t xml:space="preserve"> П</w:t>
            </w:r>
            <w:r w:rsidR="00455F24" w:rsidRPr="009969CF">
              <w:rPr>
                <w:rFonts w:cs="Times New Roman"/>
                <w:sz w:val="22"/>
                <w:lang w:val="ky-KG"/>
              </w:rPr>
              <w:t>одготовка проекта договора и п</w:t>
            </w:r>
            <w:proofErr w:type="spellStart"/>
            <w:r w:rsidR="00455F24" w:rsidRPr="009969CF">
              <w:rPr>
                <w:rFonts w:cs="Times New Roman"/>
                <w:sz w:val="22"/>
              </w:rPr>
              <w:t>одписание</w:t>
            </w:r>
            <w:proofErr w:type="spellEnd"/>
            <w:r w:rsidR="00455F24" w:rsidRPr="009969CF">
              <w:rPr>
                <w:rFonts w:cs="Times New Roman"/>
                <w:sz w:val="22"/>
              </w:rPr>
              <w:t>.</w:t>
            </w:r>
          </w:p>
        </w:tc>
        <w:tc>
          <w:tcPr>
            <w:tcW w:w="3544" w:type="dxa"/>
          </w:tcPr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должностное лицо, ответственное  за выполнение административного действия.</w:t>
            </w:r>
          </w:p>
        </w:tc>
        <w:tc>
          <w:tcPr>
            <w:tcW w:w="2835" w:type="dxa"/>
          </w:tcPr>
          <w:p w:rsidR="00AD06B4" w:rsidRPr="009969CF" w:rsidRDefault="00455F2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не более 2</w:t>
            </w:r>
            <w:r w:rsidR="00AD06B4" w:rsidRPr="009969CF">
              <w:rPr>
                <w:rFonts w:cs="Times New Roman"/>
                <w:sz w:val="22"/>
              </w:rPr>
              <w:t>0 мин.</w:t>
            </w:r>
          </w:p>
        </w:tc>
        <w:tc>
          <w:tcPr>
            <w:tcW w:w="3402" w:type="dxa"/>
          </w:tcPr>
          <w:p w:rsidR="00AD06B4" w:rsidRPr="009969CF" w:rsidRDefault="00AD06B4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договор, подписанный</w:t>
            </w:r>
          </w:p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обеими сторонами</w:t>
            </w:r>
          </w:p>
        </w:tc>
        <w:tc>
          <w:tcPr>
            <w:tcW w:w="2552" w:type="dxa"/>
          </w:tcPr>
          <w:p w:rsidR="008005A1" w:rsidRDefault="00AD06B4" w:rsidP="008005A1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2"/>
                <w:szCs w:val="22"/>
                <w:lang w:val="ky-KG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  <w:lang w:val="ky-KG"/>
              </w:rPr>
              <w:t>- Прейскурант;</w:t>
            </w:r>
          </w:p>
          <w:p w:rsidR="00AD06B4" w:rsidRPr="008005A1" w:rsidRDefault="00AD06B4" w:rsidP="008005A1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2"/>
                <w:szCs w:val="22"/>
                <w:lang w:val="ky-KG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>- Типовой договор</w:t>
            </w:r>
          </w:p>
          <w:p w:rsidR="00AD06B4" w:rsidRPr="009969CF" w:rsidRDefault="00AD06B4" w:rsidP="008005A1">
            <w:pPr>
              <w:pStyle w:val="1"/>
              <w:spacing w:before="0" w:beforeAutospacing="0" w:after="0" w:afterAutospacing="0"/>
              <w:outlineLvl w:val="0"/>
              <w:rPr>
                <w:sz w:val="22"/>
                <w:szCs w:val="22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</w:p>
        </w:tc>
      </w:tr>
      <w:tr w:rsidR="009969CF" w:rsidRPr="009969CF" w:rsidTr="009969CF">
        <w:trPr>
          <w:trHeight w:val="1136"/>
        </w:trPr>
        <w:tc>
          <w:tcPr>
            <w:tcW w:w="2376" w:type="dxa"/>
          </w:tcPr>
          <w:p w:rsidR="00AD06B4" w:rsidRPr="009969CF" w:rsidRDefault="00AD06B4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 xml:space="preserve">Действие 2.2. </w:t>
            </w:r>
          </w:p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Предъявление </w:t>
            </w:r>
            <w:r w:rsidR="008005A1" w:rsidRPr="009969CF">
              <w:rPr>
                <w:rFonts w:cs="Times New Roman"/>
                <w:sz w:val="22"/>
              </w:rPr>
              <w:t>счета на оплату</w:t>
            </w:r>
          </w:p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работ и услуг  </w:t>
            </w:r>
          </w:p>
        </w:tc>
        <w:tc>
          <w:tcPr>
            <w:tcW w:w="3544" w:type="dxa"/>
          </w:tcPr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сотрудники, </w:t>
            </w:r>
            <w:r w:rsidR="008005A1" w:rsidRPr="009969CF">
              <w:rPr>
                <w:rFonts w:cs="Times New Roman"/>
                <w:sz w:val="22"/>
              </w:rPr>
              <w:t>ответственные за</w:t>
            </w:r>
            <w:r w:rsidRPr="009969CF">
              <w:rPr>
                <w:rFonts w:cs="Times New Roman"/>
                <w:sz w:val="22"/>
              </w:rPr>
              <w:t xml:space="preserve"> выполнение </w:t>
            </w:r>
            <w:r w:rsidR="008005A1" w:rsidRPr="009969CF">
              <w:rPr>
                <w:rFonts w:cs="Times New Roman"/>
                <w:sz w:val="22"/>
              </w:rPr>
              <w:t>административно</w:t>
            </w:r>
            <w:r w:rsidR="008005A1">
              <w:rPr>
                <w:rFonts w:cs="Times New Roman"/>
                <w:sz w:val="22"/>
              </w:rPr>
              <w:t>го</w:t>
            </w:r>
            <w:r w:rsidRPr="009969CF">
              <w:rPr>
                <w:rFonts w:cs="Times New Roman"/>
                <w:sz w:val="22"/>
              </w:rPr>
              <w:t xml:space="preserve"> действия.</w:t>
            </w:r>
          </w:p>
        </w:tc>
        <w:tc>
          <w:tcPr>
            <w:tcW w:w="2835" w:type="dxa"/>
          </w:tcPr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 не </w:t>
            </w:r>
            <w:r w:rsidR="008005A1" w:rsidRPr="009969CF">
              <w:rPr>
                <w:rFonts w:cs="Times New Roman"/>
                <w:sz w:val="22"/>
              </w:rPr>
              <w:t>более 10</w:t>
            </w:r>
            <w:r w:rsidRPr="009969CF">
              <w:rPr>
                <w:rFonts w:cs="Times New Roman"/>
                <w:sz w:val="22"/>
              </w:rPr>
              <w:t xml:space="preserve"> мин.</w:t>
            </w:r>
          </w:p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(без  учета  времени проезда до учреждения, находящегося </w:t>
            </w:r>
            <w:r w:rsidR="00E30044" w:rsidRPr="009969CF">
              <w:rPr>
                <w:rFonts w:cs="Times New Roman"/>
                <w:sz w:val="22"/>
              </w:rPr>
              <w:t xml:space="preserve"> на</w:t>
            </w:r>
            <w:r w:rsidRPr="009969CF">
              <w:rPr>
                <w:rFonts w:cs="Times New Roman"/>
                <w:sz w:val="22"/>
              </w:rPr>
              <w:t xml:space="preserve"> дальнем расстоянии) </w:t>
            </w:r>
          </w:p>
        </w:tc>
        <w:tc>
          <w:tcPr>
            <w:tcW w:w="3402" w:type="dxa"/>
          </w:tcPr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оплаченная</w:t>
            </w:r>
          </w:p>
          <w:p w:rsidR="00AD06B4" w:rsidRPr="009969CF" w:rsidRDefault="00AD06B4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счет-фактура</w:t>
            </w:r>
          </w:p>
        </w:tc>
        <w:tc>
          <w:tcPr>
            <w:tcW w:w="2552" w:type="dxa"/>
          </w:tcPr>
          <w:p w:rsidR="00AD06B4" w:rsidRPr="009969CF" w:rsidRDefault="00AD06B4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  <w:lang w:val="ky-KG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  <w:lang w:val="ky-KG"/>
              </w:rPr>
              <w:t>-Прейскурант;</w:t>
            </w:r>
          </w:p>
          <w:p w:rsidR="00AD06B4" w:rsidRPr="009969CF" w:rsidRDefault="00AD06B4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>-Типовой договор</w:t>
            </w:r>
          </w:p>
          <w:p w:rsidR="00AD06B4" w:rsidRPr="009969CF" w:rsidRDefault="00AD06B4" w:rsidP="008005A1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9969CF">
              <w:rPr>
                <w:rFonts w:cs="Times New Roman"/>
                <w:sz w:val="22"/>
              </w:rPr>
              <w:t xml:space="preserve"> </w:t>
            </w:r>
          </w:p>
        </w:tc>
      </w:tr>
      <w:tr w:rsidR="009969CF" w:rsidRPr="009969CF" w:rsidTr="009969CF">
        <w:trPr>
          <w:trHeight w:val="393"/>
        </w:trPr>
        <w:tc>
          <w:tcPr>
            <w:tcW w:w="14709" w:type="dxa"/>
            <w:gridSpan w:val="5"/>
          </w:tcPr>
          <w:p w:rsidR="00AD06B4" w:rsidRPr="009969CF" w:rsidRDefault="008005A1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Результат процедуры 2: </w:t>
            </w:r>
            <w:r w:rsidR="00AD06B4" w:rsidRPr="009969CF">
              <w:rPr>
                <w:rFonts w:cs="Times New Roman"/>
                <w:sz w:val="22"/>
              </w:rPr>
              <w:t>Подписанный договор.</w:t>
            </w:r>
          </w:p>
        </w:tc>
      </w:tr>
      <w:tr w:rsidR="009969CF" w:rsidRPr="009969CF" w:rsidTr="009969CF">
        <w:trPr>
          <w:trHeight w:val="272"/>
        </w:trPr>
        <w:tc>
          <w:tcPr>
            <w:tcW w:w="14709" w:type="dxa"/>
            <w:gridSpan w:val="5"/>
          </w:tcPr>
          <w:p w:rsidR="00AD06B4" w:rsidRPr="009969CF" w:rsidRDefault="00AD06B4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Продолжитель</w:t>
            </w:r>
            <w:r w:rsidR="008005A1">
              <w:rPr>
                <w:rFonts w:cs="Times New Roman"/>
                <w:sz w:val="22"/>
              </w:rPr>
              <w:t xml:space="preserve">ность процедуры 2: </w:t>
            </w:r>
            <w:r w:rsidR="00455F24" w:rsidRPr="009969CF">
              <w:rPr>
                <w:rFonts w:cs="Times New Roman"/>
                <w:sz w:val="22"/>
              </w:rPr>
              <w:t>не более 3</w:t>
            </w:r>
            <w:r w:rsidR="00810BCD" w:rsidRPr="009969CF">
              <w:rPr>
                <w:rFonts w:cs="Times New Roman"/>
                <w:sz w:val="22"/>
              </w:rPr>
              <w:t>0 мин.</w:t>
            </w:r>
          </w:p>
        </w:tc>
      </w:tr>
      <w:tr w:rsidR="009969CF" w:rsidRPr="009969CF" w:rsidTr="009969CF">
        <w:trPr>
          <w:trHeight w:val="418"/>
        </w:trPr>
        <w:tc>
          <w:tcPr>
            <w:tcW w:w="14709" w:type="dxa"/>
            <w:gridSpan w:val="5"/>
          </w:tcPr>
          <w:p w:rsidR="00AD06B4" w:rsidRPr="009969CF" w:rsidRDefault="00AD06B4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Тип процедуры 2:</w:t>
            </w:r>
            <w:r w:rsidR="008005A1">
              <w:rPr>
                <w:rFonts w:cs="Times New Roman"/>
                <w:sz w:val="22"/>
              </w:rPr>
              <w:t xml:space="preserve"> </w:t>
            </w:r>
            <w:r w:rsidRPr="009969CF">
              <w:rPr>
                <w:rFonts w:cs="Times New Roman"/>
                <w:sz w:val="22"/>
              </w:rPr>
              <w:t>Организационно-управленческий</w:t>
            </w:r>
            <w:r w:rsidR="00810BCD" w:rsidRPr="009969CF">
              <w:rPr>
                <w:rFonts w:cs="Times New Roman"/>
                <w:sz w:val="22"/>
              </w:rPr>
              <w:t>.</w:t>
            </w:r>
          </w:p>
        </w:tc>
      </w:tr>
      <w:tr w:rsidR="009969CF" w:rsidRPr="009969CF" w:rsidTr="009969CF">
        <w:trPr>
          <w:trHeight w:val="523"/>
        </w:trPr>
        <w:tc>
          <w:tcPr>
            <w:tcW w:w="14709" w:type="dxa"/>
            <w:gridSpan w:val="5"/>
          </w:tcPr>
          <w:p w:rsidR="00AD06B4" w:rsidRPr="009969CF" w:rsidRDefault="00AD06B4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sz w:val="22"/>
              </w:rPr>
              <w:t xml:space="preserve">Процедура 3. </w:t>
            </w:r>
            <w:r w:rsidR="001A6C15" w:rsidRPr="009969CF">
              <w:rPr>
                <w:sz w:val="24"/>
                <w:szCs w:val="24"/>
              </w:rPr>
              <w:t xml:space="preserve">Рассмотрение проекта отраслевого </w:t>
            </w:r>
            <w:r w:rsidR="00455F24" w:rsidRPr="009969CF">
              <w:rPr>
                <w:sz w:val="24"/>
                <w:szCs w:val="24"/>
                <w:lang w:val="ky-KG"/>
              </w:rPr>
              <w:t>(</w:t>
            </w:r>
            <w:r w:rsidR="001A6C15" w:rsidRPr="009969CF">
              <w:rPr>
                <w:sz w:val="24"/>
                <w:szCs w:val="24"/>
              </w:rPr>
              <w:t>перечня</w:t>
            </w:r>
            <w:r w:rsidR="00455F24" w:rsidRPr="009969CF">
              <w:rPr>
                <w:sz w:val="24"/>
                <w:szCs w:val="24"/>
                <w:lang w:val="ky-KG"/>
              </w:rPr>
              <w:t>)</w:t>
            </w:r>
            <w:r w:rsidR="001A6C15" w:rsidRPr="009969CF">
              <w:rPr>
                <w:sz w:val="24"/>
                <w:szCs w:val="24"/>
              </w:rPr>
              <w:t xml:space="preserve"> документов, проекта индивидуальной номенклатуры </w:t>
            </w:r>
          </w:p>
        </w:tc>
      </w:tr>
      <w:tr w:rsidR="009969CF" w:rsidRPr="009969CF" w:rsidTr="009969CF">
        <w:trPr>
          <w:trHeight w:val="521"/>
        </w:trPr>
        <w:tc>
          <w:tcPr>
            <w:tcW w:w="2376" w:type="dxa"/>
          </w:tcPr>
          <w:p w:rsidR="00AD06B4" w:rsidRPr="009969CF" w:rsidRDefault="008005A1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Действие 3.1.</w:t>
            </w:r>
          </w:p>
          <w:p w:rsidR="001A6C15" w:rsidRPr="009969CF" w:rsidRDefault="001A6C15" w:rsidP="008005A1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</w:rPr>
              <w:t xml:space="preserve">Подготовка проекта </w:t>
            </w:r>
            <w:r w:rsidR="00455F24" w:rsidRPr="009969CF">
              <w:rPr>
                <w:rFonts w:cs="Times New Roman"/>
                <w:sz w:val="22"/>
                <w:lang w:val="ky-KG"/>
              </w:rPr>
              <w:t>отраслевого перечня документов, индивидуальной номенклатуры дел</w:t>
            </w:r>
          </w:p>
        </w:tc>
        <w:tc>
          <w:tcPr>
            <w:tcW w:w="3544" w:type="dxa"/>
          </w:tcPr>
          <w:p w:rsidR="001A6C15" w:rsidRPr="009969CF" w:rsidRDefault="001A6C15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сотрудники, </w:t>
            </w:r>
            <w:r w:rsidR="008005A1" w:rsidRPr="009969CF">
              <w:rPr>
                <w:rFonts w:cs="Times New Roman"/>
                <w:sz w:val="22"/>
              </w:rPr>
              <w:t>ответственные за</w:t>
            </w:r>
            <w:r w:rsidRPr="009969CF">
              <w:rPr>
                <w:rFonts w:cs="Times New Roman"/>
                <w:sz w:val="22"/>
              </w:rPr>
              <w:t xml:space="preserve"> выполнение административ</w:t>
            </w:r>
            <w:r w:rsidR="008005A1">
              <w:rPr>
                <w:rFonts w:cs="Times New Roman"/>
                <w:sz w:val="22"/>
              </w:rPr>
              <w:t>ного</w:t>
            </w:r>
          </w:p>
          <w:p w:rsidR="00AD06B4" w:rsidRPr="009969CF" w:rsidRDefault="001A6C15" w:rsidP="008005A1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</w:rPr>
              <w:t>действия.</w:t>
            </w:r>
          </w:p>
        </w:tc>
        <w:tc>
          <w:tcPr>
            <w:tcW w:w="2835" w:type="dxa"/>
          </w:tcPr>
          <w:p w:rsidR="00AD06B4" w:rsidRPr="009969CF" w:rsidRDefault="001A6C15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продолжительность </w:t>
            </w:r>
            <w:r w:rsidR="008005A1" w:rsidRPr="009969CF">
              <w:rPr>
                <w:rFonts w:cs="Times New Roman"/>
                <w:sz w:val="22"/>
              </w:rPr>
              <w:t>действия зависит</w:t>
            </w:r>
            <w:r w:rsidRPr="009969CF">
              <w:rPr>
                <w:rFonts w:cs="Times New Roman"/>
                <w:sz w:val="22"/>
              </w:rPr>
              <w:t xml:space="preserve"> от объема работы с учетом:</w:t>
            </w:r>
          </w:p>
          <w:p w:rsidR="001A6C15" w:rsidRPr="009969CF" w:rsidRDefault="001A6C15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- 25 статей (для перечня);</w:t>
            </w:r>
          </w:p>
          <w:p w:rsidR="001A6C15" w:rsidRPr="009969CF" w:rsidRDefault="001A6C15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-60 статей </w:t>
            </w:r>
            <w:r w:rsidR="00B2713A" w:rsidRPr="009969CF">
              <w:rPr>
                <w:rFonts w:cs="Times New Roman"/>
                <w:sz w:val="22"/>
              </w:rPr>
              <w:t xml:space="preserve"> </w:t>
            </w:r>
            <w:r w:rsidRPr="009969CF">
              <w:rPr>
                <w:rFonts w:cs="Times New Roman"/>
                <w:sz w:val="22"/>
              </w:rPr>
              <w:t>(для ном</w:t>
            </w:r>
            <w:r w:rsidR="00223C0E" w:rsidRPr="009969CF">
              <w:rPr>
                <w:rFonts w:cs="Times New Roman"/>
                <w:sz w:val="22"/>
              </w:rPr>
              <w:t xml:space="preserve">енклатур </w:t>
            </w:r>
            <w:r w:rsidRPr="009969CF">
              <w:rPr>
                <w:rFonts w:cs="Times New Roman"/>
                <w:sz w:val="22"/>
              </w:rPr>
              <w:t xml:space="preserve"> дел)</w:t>
            </w:r>
          </w:p>
        </w:tc>
        <w:tc>
          <w:tcPr>
            <w:tcW w:w="3402" w:type="dxa"/>
          </w:tcPr>
          <w:p w:rsidR="008005A1" w:rsidRDefault="001A6C15" w:rsidP="008005A1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проект документа</w:t>
            </w:r>
            <w:r w:rsidR="0003297F" w:rsidRPr="009969CF">
              <w:rPr>
                <w:rFonts w:cs="Times New Roman"/>
                <w:sz w:val="22"/>
                <w:lang w:val="ky-KG"/>
              </w:rPr>
              <w:t>, подготовленный</w:t>
            </w:r>
          </w:p>
          <w:p w:rsidR="00AD06B4" w:rsidRPr="009969CF" w:rsidRDefault="001A6C15" w:rsidP="008005A1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в установленном порядке.</w:t>
            </w:r>
          </w:p>
        </w:tc>
        <w:tc>
          <w:tcPr>
            <w:tcW w:w="2552" w:type="dxa"/>
          </w:tcPr>
          <w:p w:rsidR="00AD06B4" w:rsidRPr="009969CF" w:rsidRDefault="0003297F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>-</w:t>
            </w:r>
            <w:r w:rsidR="001A6C15" w:rsidRPr="009969CF">
              <w:rPr>
                <w:rFonts w:eastAsia="Times New Roman"/>
                <w:b w:val="0"/>
                <w:sz w:val="22"/>
                <w:szCs w:val="22"/>
              </w:rPr>
              <w:t>Типовые нормы выработки и времени</w:t>
            </w:r>
          </w:p>
        </w:tc>
      </w:tr>
      <w:tr w:rsidR="009969CF" w:rsidRPr="009969CF" w:rsidTr="009969CF">
        <w:trPr>
          <w:trHeight w:val="571"/>
        </w:trPr>
        <w:tc>
          <w:tcPr>
            <w:tcW w:w="2376" w:type="dxa"/>
          </w:tcPr>
          <w:p w:rsidR="001A6C15" w:rsidRPr="009969CF" w:rsidRDefault="008005A1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t>Действие 3.2.</w:t>
            </w:r>
          </w:p>
          <w:p w:rsidR="00AD06B4" w:rsidRPr="009969CF" w:rsidRDefault="00154CFF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Одобрение (с</w:t>
            </w:r>
            <w:r w:rsidR="001A6C15" w:rsidRPr="009969CF">
              <w:rPr>
                <w:rFonts w:cs="Times New Roman"/>
                <w:sz w:val="22"/>
              </w:rPr>
              <w:t>огласование</w:t>
            </w:r>
            <w:r w:rsidRPr="009969CF">
              <w:rPr>
                <w:rFonts w:cs="Times New Roman"/>
                <w:sz w:val="22"/>
              </w:rPr>
              <w:t>)</w:t>
            </w:r>
            <w:r w:rsidR="001A6C15" w:rsidRPr="009969CF">
              <w:rPr>
                <w:rFonts w:cs="Times New Roman"/>
                <w:sz w:val="22"/>
              </w:rPr>
              <w:t xml:space="preserve">  проекта документа </w:t>
            </w:r>
            <w:r w:rsidR="00B65AD3" w:rsidRPr="009969CF">
              <w:rPr>
                <w:rFonts w:cs="Times New Roman"/>
                <w:sz w:val="22"/>
              </w:rPr>
              <w:t>с экспертно-проверочными комиссиями</w:t>
            </w:r>
          </w:p>
        </w:tc>
        <w:tc>
          <w:tcPr>
            <w:tcW w:w="3544" w:type="dxa"/>
          </w:tcPr>
          <w:p w:rsidR="00AD06B4" w:rsidRPr="009969CF" w:rsidRDefault="00900A91" w:rsidP="008005A1">
            <w:pPr>
              <w:ind w:firstLine="34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ЭК, ЦЭК, ЭПМК, ЦЭПК</w:t>
            </w:r>
          </w:p>
        </w:tc>
        <w:tc>
          <w:tcPr>
            <w:tcW w:w="2835" w:type="dxa"/>
          </w:tcPr>
          <w:p w:rsidR="00AD06B4" w:rsidRPr="009969CF" w:rsidRDefault="00223C0E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продолжительность действия определяется </w:t>
            </w:r>
            <w:r w:rsidR="008005A1" w:rsidRPr="009969CF">
              <w:rPr>
                <w:rFonts w:cs="Times New Roman"/>
                <w:sz w:val="22"/>
              </w:rPr>
              <w:t>регламентом работы</w:t>
            </w:r>
            <w:r w:rsidRPr="009969CF">
              <w:rPr>
                <w:rFonts w:cs="Times New Roman"/>
                <w:sz w:val="22"/>
              </w:rPr>
              <w:t xml:space="preserve"> комиссий</w:t>
            </w:r>
          </w:p>
          <w:p w:rsidR="00223C0E" w:rsidRPr="009969CF" w:rsidRDefault="00223C0E" w:rsidP="008005A1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3402" w:type="dxa"/>
          </w:tcPr>
          <w:p w:rsidR="00AD06B4" w:rsidRPr="009969CF" w:rsidRDefault="00223C0E" w:rsidP="008005A1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 xml:space="preserve">документ, прошедший экспертизу качества </w:t>
            </w:r>
            <w:r w:rsidR="0003297F" w:rsidRPr="009969CF">
              <w:rPr>
                <w:rFonts w:cs="Times New Roman"/>
                <w:sz w:val="22"/>
                <w:lang w:val="ky-KG"/>
              </w:rPr>
              <w:t xml:space="preserve"> и полноты</w:t>
            </w:r>
          </w:p>
        </w:tc>
        <w:tc>
          <w:tcPr>
            <w:tcW w:w="2552" w:type="dxa"/>
          </w:tcPr>
          <w:p w:rsidR="00074A89" w:rsidRPr="009969CF" w:rsidRDefault="00074A89" w:rsidP="008005A1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-</w:t>
            </w:r>
            <w:r w:rsidR="008005A1" w:rsidRPr="009969CF">
              <w:rPr>
                <w:rFonts w:cs="Times New Roman"/>
                <w:sz w:val="22"/>
              </w:rPr>
              <w:t>Типовая инструкция</w:t>
            </w:r>
            <w:r w:rsidR="008005A1">
              <w:rPr>
                <w:rFonts w:cs="Times New Roman"/>
                <w:sz w:val="22"/>
              </w:rPr>
              <w:t xml:space="preserve"> по делопроизводству в КР</w:t>
            </w:r>
            <w:r w:rsidRPr="009969CF">
              <w:rPr>
                <w:rFonts w:cs="Times New Roman"/>
                <w:sz w:val="22"/>
              </w:rPr>
              <w:t xml:space="preserve">; </w:t>
            </w:r>
          </w:p>
          <w:p w:rsidR="00AD06B4" w:rsidRPr="009969CF" w:rsidRDefault="0003297F" w:rsidP="008005A1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>-</w:t>
            </w:r>
            <w:r w:rsidR="00223C0E" w:rsidRPr="009969CF">
              <w:rPr>
                <w:rFonts w:eastAsia="Times New Roman"/>
                <w:b w:val="0"/>
                <w:sz w:val="22"/>
                <w:szCs w:val="22"/>
              </w:rPr>
              <w:t xml:space="preserve">Положения о ЦЭПК, ЭПМК, </w:t>
            </w:r>
            <w:r w:rsidR="00B65AD3" w:rsidRPr="009969CF">
              <w:rPr>
                <w:rFonts w:eastAsia="Times New Roman"/>
                <w:b w:val="0"/>
                <w:sz w:val="22"/>
                <w:szCs w:val="22"/>
              </w:rPr>
              <w:t>ЦЭК,</w:t>
            </w:r>
            <w:r w:rsidR="00074A89" w:rsidRPr="009969CF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  <w:r w:rsidR="00223C0E" w:rsidRPr="009969CF">
              <w:rPr>
                <w:rFonts w:eastAsia="Times New Roman"/>
                <w:b w:val="0"/>
                <w:sz w:val="22"/>
                <w:szCs w:val="22"/>
              </w:rPr>
              <w:t>ЭК</w:t>
            </w:r>
          </w:p>
        </w:tc>
      </w:tr>
      <w:tr w:rsidR="009969CF" w:rsidRPr="009969CF" w:rsidTr="009969CF">
        <w:trPr>
          <w:trHeight w:val="206"/>
        </w:trPr>
        <w:tc>
          <w:tcPr>
            <w:tcW w:w="14709" w:type="dxa"/>
            <w:gridSpan w:val="5"/>
          </w:tcPr>
          <w:p w:rsidR="00C279DD" w:rsidRPr="009969CF" w:rsidRDefault="00C279DD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>Результат процедуры 3:  Одобренный</w:t>
            </w:r>
            <w:r w:rsidR="0003297F" w:rsidRPr="009969CF">
              <w:rPr>
                <w:rFonts w:cs="Times New Roman"/>
                <w:sz w:val="22"/>
              </w:rPr>
              <w:t xml:space="preserve"> (согласованный)</w:t>
            </w:r>
            <w:r w:rsidRPr="009969CF">
              <w:rPr>
                <w:rFonts w:cs="Times New Roman"/>
                <w:sz w:val="22"/>
              </w:rPr>
              <w:t xml:space="preserve"> нормативный документ (отраслевой перечень, номенклатура дел).</w:t>
            </w:r>
          </w:p>
        </w:tc>
      </w:tr>
      <w:tr w:rsidR="009969CF" w:rsidRPr="009969CF" w:rsidTr="009969CF">
        <w:trPr>
          <w:trHeight w:val="181"/>
        </w:trPr>
        <w:tc>
          <w:tcPr>
            <w:tcW w:w="14709" w:type="dxa"/>
            <w:gridSpan w:val="5"/>
          </w:tcPr>
          <w:p w:rsidR="00C279DD" w:rsidRPr="009969CF" w:rsidRDefault="00C279DD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Продолжительность процедуры </w:t>
            </w:r>
            <w:r w:rsidR="00B2713A" w:rsidRPr="009969CF">
              <w:rPr>
                <w:rFonts w:cs="Times New Roman"/>
                <w:sz w:val="22"/>
              </w:rPr>
              <w:t>3</w:t>
            </w:r>
            <w:r w:rsidRPr="009969CF">
              <w:rPr>
                <w:rFonts w:cs="Times New Roman"/>
                <w:sz w:val="22"/>
              </w:rPr>
              <w:t xml:space="preserve">: </w:t>
            </w:r>
            <w:r w:rsidR="00B2713A" w:rsidRPr="009969CF">
              <w:rPr>
                <w:rFonts w:cs="Times New Roman"/>
                <w:sz w:val="22"/>
              </w:rPr>
              <w:t>зависит от объема   работы.</w:t>
            </w:r>
            <w:r w:rsidRPr="009969CF">
              <w:rPr>
                <w:rFonts w:cs="Times New Roman"/>
                <w:sz w:val="22"/>
              </w:rPr>
              <w:t xml:space="preserve">  </w:t>
            </w:r>
          </w:p>
        </w:tc>
      </w:tr>
      <w:tr w:rsidR="009969CF" w:rsidRPr="009969CF" w:rsidTr="009969CF">
        <w:trPr>
          <w:trHeight w:val="217"/>
        </w:trPr>
        <w:tc>
          <w:tcPr>
            <w:tcW w:w="14709" w:type="dxa"/>
            <w:gridSpan w:val="5"/>
          </w:tcPr>
          <w:p w:rsidR="00C279DD" w:rsidRPr="009969CF" w:rsidRDefault="00C279DD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Тип процедуры </w:t>
            </w:r>
            <w:r w:rsidR="00B2713A" w:rsidRPr="009969CF">
              <w:rPr>
                <w:rFonts w:cs="Times New Roman"/>
                <w:sz w:val="22"/>
              </w:rPr>
              <w:t>3</w:t>
            </w:r>
            <w:r w:rsidRPr="009969CF">
              <w:rPr>
                <w:rFonts w:cs="Times New Roman"/>
                <w:sz w:val="22"/>
              </w:rPr>
              <w:t>:  Организационно-управленческий</w:t>
            </w:r>
            <w:r w:rsidR="00B2713A" w:rsidRPr="009969CF">
              <w:rPr>
                <w:rFonts w:cs="Times New Roman"/>
                <w:sz w:val="22"/>
              </w:rPr>
              <w:t>, частично специфический.</w:t>
            </w:r>
          </w:p>
        </w:tc>
      </w:tr>
      <w:tr w:rsidR="009969CF" w:rsidRPr="009969CF" w:rsidTr="009969CF">
        <w:trPr>
          <w:trHeight w:val="407"/>
        </w:trPr>
        <w:tc>
          <w:tcPr>
            <w:tcW w:w="14709" w:type="dxa"/>
            <w:gridSpan w:val="5"/>
          </w:tcPr>
          <w:p w:rsidR="00B2713A" w:rsidRPr="009969CF" w:rsidRDefault="00B2713A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sz w:val="22"/>
              </w:rPr>
              <w:t xml:space="preserve">Процедура 4. </w:t>
            </w:r>
            <w:r w:rsidR="003762C7" w:rsidRPr="009969CF">
              <w:rPr>
                <w:sz w:val="22"/>
              </w:rPr>
              <w:t>Выдача результата услуги</w:t>
            </w:r>
          </w:p>
        </w:tc>
      </w:tr>
      <w:tr w:rsidR="009969CF" w:rsidRPr="009969CF" w:rsidTr="009969CF">
        <w:trPr>
          <w:trHeight w:val="272"/>
        </w:trPr>
        <w:tc>
          <w:tcPr>
            <w:tcW w:w="2376" w:type="dxa"/>
          </w:tcPr>
          <w:p w:rsidR="00B2713A" w:rsidRPr="009969CF" w:rsidRDefault="008005A1" w:rsidP="008005A1">
            <w:pPr>
              <w:ind w:firstLine="0"/>
              <w:rPr>
                <w:rFonts w:cs="Times New Roman"/>
                <w:b/>
                <w:sz w:val="22"/>
              </w:rPr>
            </w:pPr>
            <w:r w:rsidRPr="009969CF">
              <w:rPr>
                <w:rFonts w:cs="Times New Roman"/>
                <w:b/>
                <w:sz w:val="22"/>
              </w:rPr>
              <w:lastRenderedPageBreak/>
              <w:t>Действие 4.1.</w:t>
            </w:r>
          </w:p>
          <w:p w:rsidR="003762C7" w:rsidRPr="009969CF" w:rsidRDefault="003762C7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Утверждение </w:t>
            </w:r>
          </w:p>
          <w:p w:rsidR="0003297F" w:rsidRPr="009969CF" w:rsidRDefault="003762C7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одобренного </w:t>
            </w:r>
          </w:p>
          <w:p w:rsidR="003762C7" w:rsidRPr="009969CF" w:rsidRDefault="0003297F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(согласованного) </w:t>
            </w:r>
            <w:r w:rsidR="003762C7" w:rsidRPr="009969CF">
              <w:rPr>
                <w:rFonts w:cs="Times New Roman"/>
                <w:sz w:val="22"/>
              </w:rPr>
              <w:t xml:space="preserve">документа  </w:t>
            </w:r>
          </w:p>
        </w:tc>
        <w:tc>
          <w:tcPr>
            <w:tcW w:w="3544" w:type="dxa"/>
          </w:tcPr>
          <w:p w:rsidR="0076674A" w:rsidRPr="009969CF" w:rsidRDefault="00900A91" w:rsidP="008005A1">
            <w:pPr>
              <w:ind w:firstLine="34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ЭК, ЦЭК, ЭПМК, ЦЭПК</w:t>
            </w:r>
          </w:p>
        </w:tc>
        <w:tc>
          <w:tcPr>
            <w:tcW w:w="2835" w:type="dxa"/>
          </w:tcPr>
          <w:p w:rsidR="00B65AD3" w:rsidRPr="009969CF" w:rsidRDefault="00713478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не </w:t>
            </w:r>
            <w:r w:rsidR="008005A1" w:rsidRPr="009969CF">
              <w:rPr>
                <w:rFonts w:cs="Times New Roman"/>
                <w:sz w:val="22"/>
              </w:rPr>
              <w:t>более 5</w:t>
            </w:r>
            <w:r w:rsidR="00B65AD3" w:rsidRPr="009969CF">
              <w:rPr>
                <w:rFonts w:cs="Times New Roman"/>
                <w:sz w:val="22"/>
              </w:rPr>
              <w:t xml:space="preserve"> мин.</w:t>
            </w:r>
          </w:p>
          <w:p w:rsidR="00B2713A" w:rsidRPr="009969CF" w:rsidRDefault="00B65AD3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(без  учета  времени проезда до учреждения, находящегося </w:t>
            </w:r>
            <w:r w:rsidR="001B7E06" w:rsidRPr="009969CF">
              <w:rPr>
                <w:rFonts w:cs="Times New Roman"/>
                <w:sz w:val="22"/>
              </w:rPr>
              <w:t>на</w:t>
            </w:r>
            <w:r w:rsidRPr="009969CF">
              <w:rPr>
                <w:rFonts w:cs="Times New Roman"/>
                <w:sz w:val="22"/>
              </w:rPr>
              <w:t xml:space="preserve"> дальнем расстоянии)</w:t>
            </w:r>
          </w:p>
        </w:tc>
        <w:tc>
          <w:tcPr>
            <w:tcW w:w="3402" w:type="dxa"/>
          </w:tcPr>
          <w:p w:rsidR="00B2713A" w:rsidRPr="009969CF" w:rsidRDefault="00074A89" w:rsidP="008005A1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документ, прошедший</w:t>
            </w:r>
          </w:p>
          <w:p w:rsidR="00074A89" w:rsidRPr="009969CF" w:rsidRDefault="00074A89" w:rsidP="008005A1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процедуру утверждения</w:t>
            </w:r>
          </w:p>
        </w:tc>
        <w:tc>
          <w:tcPr>
            <w:tcW w:w="2552" w:type="dxa"/>
          </w:tcPr>
          <w:p w:rsidR="00B2713A" w:rsidRPr="009969CF" w:rsidRDefault="0003297F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>-Типовая инструкция</w:t>
            </w:r>
            <w:r w:rsidR="008005A1">
              <w:rPr>
                <w:rFonts w:eastAsia="Times New Roman"/>
                <w:b w:val="0"/>
                <w:sz w:val="22"/>
                <w:szCs w:val="22"/>
              </w:rPr>
              <w:t xml:space="preserve"> по делопроизводству в КР</w:t>
            </w:r>
            <w:r w:rsidRPr="009969CF">
              <w:rPr>
                <w:rFonts w:eastAsia="Times New Roman"/>
                <w:b w:val="0"/>
                <w:sz w:val="22"/>
                <w:szCs w:val="22"/>
              </w:rPr>
              <w:t>;</w:t>
            </w:r>
          </w:p>
          <w:p w:rsidR="0003297F" w:rsidRPr="009969CF" w:rsidRDefault="0003297F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9969CF">
              <w:rPr>
                <w:rFonts w:eastAsia="Times New Roman"/>
                <w:b w:val="0"/>
                <w:sz w:val="22"/>
                <w:szCs w:val="22"/>
              </w:rPr>
              <w:t>-Основные п</w:t>
            </w:r>
            <w:r w:rsidR="008005A1">
              <w:rPr>
                <w:rFonts w:eastAsia="Times New Roman"/>
                <w:b w:val="0"/>
                <w:sz w:val="22"/>
                <w:szCs w:val="22"/>
              </w:rPr>
              <w:t xml:space="preserve">равила работы государственных и </w:t>
            </w:r>
            <w:r w:rsidRPr="009969CF">
              <w:rPr>
                <w:rFonts w:eastAsia="Times New Roman"/>
                <w:b w:val="0"/>
                <w:sz w:val="22"/>
                <w:szCs w:val="22"/>
              </w:rPr>
              <w:t>ведомственных архивов и др.</w:t>
            </w:r>
          </w:p>
        </w:tc>
      </w:tr>
      <w:tr w:rsidR="009969CF" w:rsidRPr="009969CF" w:rsidTr="009969CF">
        <w:trPr>
          <w:trHeight w:val="272"/>
        </w:trPr>
        <w:tc>
          <w:tcPr>
            <w:tcW w:w="2376" w:type="dxa"/>
          </w:tcPr>
          <w:p w:rsidR="00713478" w:rsidRPr="009969CF" w:rsidRDefault="00713478" w:rsidP="008005A1">
            <w:pPr>
              <w:ind w:firstLine="0"/>
              <w:rPr>
                <w:rFonts w:cs="Times New Roman"/>
                <w:b/>
                <w:sz w:val="22"/>
                <w:lang w:val="ky-KG"/>
              </w:rPr>
            </w:pPr>
            <w:r w:rsidRPr="009969CF">
              <w:rPr>
                <w:rFonts w:cs="Times New Roman"/>
                <w:b/>
                <w:sz w:val="22"/>
                <w:lang w:val="ky-KG"/>
              </w:rPr>
              <w:t>Действие 4.2</w:t>
            </w:r>
          </w:p>
          <w:p w:rsidR="00713478" w:rsidRPr="009969CF" w:rsidRDefault="00713478" w:rsidP="008005A1">
            <w:pPr>
              <w:ind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Выдача результата услуги</w:t>
            </w:r>
          </w:p>
        </w:tc>
        <w:tc>
          <w:tcPr>
            <w:tcW w:w="3544" w:type="dxa"/>
          </w:tcPr>
          <w:p w:rsidR="00713478" w:rsidRPr="009969CF" w:rsidRDefault="00713478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сотрудники, </w:t>
            </w:r>
            <w:r w:rsidR="008005A1" w:rsidRPr="009969CF">
              <w:rPr>
                <w:rFonts w:cs="Times New Roman"/>
                <w:sz w:val="22"/>
              </w:rPr>
              <w:t>ответственные за</w:t>
            </w:r>
            <w:r w:rsidRPr="009969CF">
              <w:rPr>
                <w:rFonts w:cs="Times New Roman"/>
                <w:sz w:val="22"/>
              </w:rPr>
              <w:t xml:space="preserve"> выполнение административ</w:t>
            </w:r>
            <w:r w:rsidR="008005A1">
              <w:rPr>
                <w:rFonts w:cs="Times New Roman"/>
                <w:sz w:val="22"/>
              </w:rPr>
              <w:t>ного</w:t>
            </w:r>
            <w:r w:rsidRPr="009969CF">
              <w:rPr>
                <w:rFonts w:cs="Times New Roman"/>
                <w:sz w:val="22"/>
              </w:rPr>
              <w:t xml:space="preserve"> действия.</w:t>
            </w:r>
          </w:p>
        </w:tc>
        <w:tc>
          <w:tcPr>
            <w:tcW w:w="2835" w:type="dxa"/>
          </w:tcPr>
          <w:p w:rsidR="00713478" w:rsidRPr="009969CF" w:rsidRDefault="00713478" w:rsidP="008005A1">
            <w:pPr>
              <w:ind w:firstLine="0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не </w:t>
            </w:r>
            <w:r w:rsidR="003A7A86" w:rsidRPr="009969CF">
              <w:rPr>
                <w:rFonts w:cs="Times New Roman"/>
                <w:sz w:val="22"/>
              </w:rPr>
              <w:t>более 5</w:t>
            </w:r>
            <w:r w:rsidRPr="009969CF">
              <w:rPr>
                <w:rFonts w:cs="Times New Roman"/>
                <w:sz w:val="22"/>
              </w:rPr>
              <w:t xml:space="preserve"> мин.</w:t>
            </w:r>
          </w:p>
          <w:p w:rsidR="00713478" w:rsidRPr="009969CF" w:rsidRDefault="00713478" w:rsidP="008005A1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3402" w:type="dxa"/>
          </w:tcPr>
          <w:p w:rsidR="00713478" w:rsidRPr="009969CF" w:rsidRDefault="00713478" w:rsidP="008005A1">
            <w:pPr>
              <w:ind w:left="34" w:firstLine="0"/>
              <w:rPr>
                <w:rFonts w:cs="Times New Roman"/>
                <w:sz w:val="22"/>
                <w:lang w:val="ky-KG"/>
              </w:rPr>
            </w:pPr>
            <w:r w:rsidRPr="009969CF">
              <w:rPr>
                <w:rFonts w:cs="Times New Roman"/>
                <w:sz w:val="22"/>
                <w:lang w:val="ky-KG"/>
              </w:rPr>
              <w:t>утвержденный документ</w:t>
            </w:r>
          </w:p>
        </w:tc>
        <w:tc>
          <w:tcPr>
            <w:tcW w:w="2552" w:type="dxa"/>
          </w:tcPr>
          <w:p w:rsidR="00713478" w:rsidRPr="009969CF" w:rsidRDefault="00713478" w:rsidP="008005A1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</w:p>
        </w:tc>
      </w:tr>
      <w:tr w:rsidR="009969CF" w:rsidRPr="009969CF" w:rsidTr="009969CF">
        <w:trPr>
          <w:trHeight w:val="262"/>
        </w:trPr>
        <w:tc>
          <w:tcPr>
            <w:tcW w:w="14709" w:type="dxa"/>
            <w:gridSpan w:val="5"/>
          </w:tcPr>
          <w:p w:rsidR="00C279DD" w:rsidRPr="009969CF" w:rsidRDefault="00C279DD" w:rsidP="008005A1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Результат процедуры </w:t>
            </w:r>
            <w:r w:rsidR="00B2713A" w:rsidRPr="009969CF">
              <w:rPr>
                <w:rFonts w:cs="Times New Roman"/>
                <w:sz w:val="22"/>
              </w:rPr>
              <w:t>4</w:t>
            </w:r>
            <w:r w:rsidR="003A7A86">
              <w:rPr>
                <w:rFonts w:cs="Times New Roman"/>
                <w:sz w:val="22"/>
              </w:rPr>
              <w:t xml:space="preserve">: </w:t>
            </w:r>
            <w:r w:rsidRPr="009969CF">
              <w:rPr>
                <w:rFonts w:cs="Times New Roman"/>
                <w:sz w:val="22"/>
              </w:rPr>
              <w:t>Выдача результата услуги  (</w:t>
            </w:r>
            <w:r w:rsidR="00B65AD3" w:rsidRPr="009969CF">
              <w:rPr>
                <w:rFonts w:cs="Times New Roman"/>
                <w:sz w:val="22"/>
              </w:rPr>
              <w:t>утвержденного отраслевого перечня, номенклатуры дел)  потребителю услуги.</w:t>
            </w:r>
          </w:p>
        </w:tc>
      </w:tr>
      <w:tr w:rsidR="009969CF" w:rsidRPr="009969CF" w:rsidTr="009969CF">
        <w:trPr>
          <w:trHeight w:val="214"/>
        </w:trPr>
        <w:tc>
          <w:tcPr>
            <w:tcW w:w="14709" w:type="dxa"/>
            <w:gridSpan w:val="5"/>
          </w:tcPr>
          <w:p w:rsidR="00C279DD" w:rsidRPr="009969CF" w:rsidRDefault="00C279DD" w:rsidP="003A7A86">
            <w:pPr>
              <w:ind w:firstLine="0"/>
              <w:jc w:val="both"/>
              <w:rPr>
                <w:rFonts w:cs="Times New Roman"/>
                <w:sz w:val="22"/>
              </w:rPr>
            </w:pPr>
            <w:r w:rsidRPr="009969CF">
              <w:rPr>
                <w:rFonts w:cs="Times New Roman"/>
                <w:sz w:val="22"/>
              </w:rPr>
              <w:t xml:space="preserve">Продолжительность процедуры </w:t>
            </w:r>
            <w:r w:rsidR="00B65AD3" w:rsidRPr="009969CF">
              <w:rPr>
                <w:rFonts w:cs="Times New Roman"/>
                <w:sz w:val="22"/>
              </w:rPr>
              <w:t>4</w:t>
            </w:r>
            <w:r w:rsidR="003A7A86">
              <w:rPr>
                <w:rFonts w:cs="Times New Roman"/>
                <w:sz w:val="22"/>
              </w:rPr>
              <w:t xml:space="preserve">: </w:t>
            </w:r>
            <w:r w:rsidRPr="009969CF">
              <w:rPr>
                <w:rFonts w:cs="Times New Roman"/>
                <w:sz w:val="22"/>
              </w:rPr>
              <w:t>не более  10 мин.</w:t>
            </w:r>
          </w:p>
        </w:tc>
      </w:tr>
      <w:tr w:rsidR="009969CF" w:rsidRPr="009969CF" w:rsidTr="009969CF">
        <w:trPr>
          <w:trHeight w:val="374"/>
        </w:trPr>
        <w:tc>
          <w:tcPr>
            <w:tcW w:w="14709" w:type="dxa"/>
            <w:gridSpan w:val="5"/>
          </w:tcPr>
          <w:p w:rsidR="00C279DD" w:rsidRPr="009969CF" w:rsidRDefault="003A7A86" w:rsidP="003A7A86">
            <w:pPr>
              <w:ind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Тип процедуры 2: </w:t>
            </w:r>
            <w:r w:rsidR="00C279DD" w:rsidRPr="009969CF">
              <w:rPr>
                <w:rFonts w:cs="Times New Roman"/>
                <w:sz w:val="22"/>
              </w:rPr>
              <w:t>Организационно-управленческий.</w:t>
            </w:r>
          </w:p>
        </w:tc>
      </w:tr>
    </w:tbl>
    <w:p w:rsidR="0067365F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ab/>
      </w:r>
      <w:r w:rsidRPr="009969CF">
        <w:rPr>
          <w:rFonts w:cs="Times New Roman"/>
          <w:b/>
          <w:szCs w:val="24"/>
        </w:rPr>
        <w:tab/>
      </w:r>
      <w:r w:rsidRPr="009969CF">
        <w:rPr>
          <w:rFonts w:cs="Times New Roman"/>
          <w:b/>
          <w:szCs w:val="24"/>
        </w:rPr>
        <w:tab/>
      </w:r>
    </w:p>
    <w:p w:rsidR="001F14A5" w:rsidRPr="009969CF" w:rsidRDefault="001F14A5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1F14A5" w:rsidRPr="009969CF" w:rsidRDefault="001F14A5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  <w:sectPr w:rsidR="009969CF" w:rsidSect="009969CF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  <w:r>
        <w:rPr>
          <w:rFonts w:cs="Times New Roman"/>
          <w:b/>
          <w:szCs w:val="24"/>
        </w:rPr>
        <w:br w:type="page"/>
      </w:r>
    </w:p>
    <w:p w:rsid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D24103" w:rsidP="008005A1">
      <w:pPr>
        <w:spacing w:line="240" w:lineRule="auto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>5. А</w:t>
      </w:r>
      <w:r w:rsidR="00E2438A" w:rsidRPr="009969CF">
        <w:rPr>
          <w:rFonts w:cs="Times New Roman"/>
          <w:b/>
          <w:szCs w:val="24"/>
        </w:rPr>
        <w:t>лгоритмы выполнения процедур</w:t>
      </w:r>
    </w:p>
    <w:p w:rsidR="00D24103" w:rsidRPr="009969CF" w:rsidRDefault="00D24103" w:rsidP="008005A1">
      <w:pPr>
        <w:spacing w:line="240" w:lineRule="auto"/>
        <w:jc w:val="center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 xml:space="preserve">Процедура 1. </w:t>
      </w:r>
      <w:r w:rsidR="009969CF" w:rsidRPr="009969CF">
        <w:rPr>
          <w:rFonts w:cs="Times New Roman"/>
          <w:b/>
          <w:szCs w:val="24"/>
        </w:rPr>
        <w:t>Прием и</w:t>
      </w:r>
      <w:r w:rsidR="005E3982" w:rsidRPr="009969CF">
        <w:rPr>
          <w:rFonts w:cs="Times New Roman"/>
          <w:b/>
          <w:szCs w:val="24"/>
        </w:rPr>
        <w:t xml:space="preserve"> </w:t>
      </w:r>
      <w:r w:rsidR="009969CF" w:rsidRPr="009969CF">
        <w:rPr>
          <w:rFonts w:cs="Times New Roman"/>
          <w:b/>
          <w:szCs w:val="24"/>
        </w:rPr>
        <w:t>регистрация обращения</w:t>
      </w:r>
      <w:r w:rsidRPr="009969CF">
        <w:rPr>
          <w:rFonts w:cs="Times New Roman"/>
          <w:b/>
          <w:szCs w:val="24"/>
        </w:rPr>
        <w:t xml:space="preserve"> о </w:t>
      </w:r>
      <w:r w:rsidR="009969CF" w:rsidRPr="009969CF">
        <w:rPr>
          <w:rFonts w:cs="Times New Roman"/>
          <w:b/>
          <w:szCs w:val="24"/>
        </w:rPr>
        <w:t>предоставлении услуги</w:t>
      </w:r>
    </w:p>
    <w:p w:rsidR="003C15FD" w:rsidRPr="009969CF" w:rsidRDefault="003C15FD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E3982" w:rsidRPr="009969CF" w:rsidRDefault="005E3982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E3982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1809115</wp:posOffset>
                </wp:positionH>
                <wp:positionV relativeFrom="paragraph">
                  <wp:posOffset>72390</wp:posOffset>
                </wp:positionV>
                <wp:extent cx="2402205" cy="904875"/>
                <wp:effectExtent l="13970" t="10795" r="12700" b="17780"/>
                <wp:wrapNone/>
                <wp:docPr id="23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904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55A6" w:rsidRPr="00726877" w:rsidRDefault="00050CE5" w:rsidP="0006537D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>1.</w:t>
                            </w:r>
                            <w:r w:rsidR="003A7A86">
                              <w:t>1. Прием</w:t>
                            </w:r>
                            <w:r>
                              <w:t xml:space="preserve"> обращения о предоставлении услуги</w:t>
                            </w:r>
                            <w:r w:rsidR="005628BC">
                              <w:t>.</w:t>
                            </w:r>
                          </w:p>
                          <w:p w:rsidR="00D955A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left:0;text-align:left;margin-left:142.45pt;margin-top:5.7pt;width:189.15pt;height:7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" strokeweight="1.5pt">
                <v:textbox>
                  <w:txbxContent>
                    <w:p w:rsidR="00D955A6" w:rsidRPr="00726877" w:rsidRDefault="00050CE5" w:rsidP="0006537D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>1.</w:t>
                      </w:r>
                      <w:r w:rsidR="003A7A86">
                        <w:t>1. Прием</w:t>
                      </w:r>
                      <w:r>
                        <w:t xml:space="preserve"> обращения о предоставлении услуги</w:t>
                      </w:r>
                      <w:r w:rsidR="005628BC">
                        <w:t>.</w:t>
                      </w:r>
                    </w:p>
                    <w:p w:rsidR="00D955A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9969CF" w:rsidRDefault="009969CF" w:rsidP="008005A1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2844165</wp:posOffset>
                </wp:positionH>
                <wp:positionV relativeFrom="paragraph">
                  <wp:posOffset>107950</wp:posOffset>
                </wp:positionV>
                <wp:extent cx="287020" cy="208915"/>
                <wp:effectExtent l="49530" t="15240" r="46355" b="21590"/>
                <wp:wrapNone/>
                <wp:docPr id="22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87020" cy="208915"/>
                        </a:xfrm>
                        <a:prstGeom prst="rightArrow">
                          <a:avLst>
                            <a:gd name="adj1" fmla="val 50000"/>
                            <a:gd name="adj2" fmla="val 343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0111C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23.95pt;margin-top:8.5pt;width:22.6pt;height:16.4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" strokeweight="1.5pt"/>
            </w:pict>
          </mc:Fallback>
        </mc:AlternateContent>
      </w:r>
    </w:p>
    <w:p w:rsidR="005C2B01" w:rsidRPr="009969CF" w:rsidRDefault="005C2B01" w:rsidP="008005A1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9969CF" w:rsidRDefault="009969CF" w:rsidP="008005A1">
      <w:pPr>
        <w:spacing w:line="240" w:lineRule="auto"/>
        <w:ind w:left="426" w:firstLine="283"/>
        <w:jc w:val="both"/>
        <w:rPr>
          <w:rFonts w:cs="Times New Roman"/>
          <w:szCs w:val="24"/>
        </w:rPr>
      </w:pPr>
      <w:r w:rsidRPr="009969C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1685290</wp:posOffset>
                </wp:positionH>
                <wp:positionV relativeFrom="paragraph">
                  <wp:posOffset>20955</wp:posOffset>
                </wp:positionV>
                <wp:extent cx="2578735" cy="709295"/>
                <wp:effectExtent l="13970" t="17780" r="17145" b="15875"/>
                <wp:wrapNone/>
                <wp:docPr id="21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5A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050CE5" w:rsidRPr="00726877" w:rsidRDefault="00050CE5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</w:t>
                            </w:r>
                            <w:r w:rsidR="00D955A6">
                              <w:rPr>
                                <w:rFonts w:cs="Times New Roman"/>
                                <w:szCs w:val="24"/>
                              </w:rPr>
                              <w:t>2.</w:t>
                            </w:r>
                            <w:r w:rsidRPr="00ED4E86">
                              <w:t xml:space="preserve"> </w:t>
                            </w:r>
                            <w:r w:rsidR="003A7A86">
                              <w:rPr>
                                <w:rFonts w:cs="Times New Roman"/>
                                <w:szCs w:val="24"/>
                              </w:rPr>
                              <w:t>Регистрация обращения</w:t>
                            </w:r>
                            <w:r w:rsidR="005628BC">
                              <w:rPr>
                                <w:rFonts w:cs="Times New Roman"/>
                                <w:szCs w:val="24"/>
                              </w:rPr>
                              <w:t>.</w:t>
                            </w:r>
                          </w:p>
                          <w:p w:rsidR="00D955A6" w:rsidRPr="00ED4E8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D955A6" w:rsidRPr="00726877" w:rsidRDefault="00D955A6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7" type="#_x0000_t202" style="position:absolute;left:0;text-align:left;margin-left:132.7pt;margin-top:1.65pt;width:203.05pt;height:5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" fillcolor="white [3201]" strokeweight="1.5pt">
                <v:path arrowok="t"/>
                <v:textbox>
                  <w:txbxContent>
                    <w:p w:rsidR="00D955A6" w:rsidRDefault="00D955A6" w:rsidP="005C2B0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050CE5" w:rsidRPr="00726877" w:rsidRDefault="00050CE5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1.</w:t>
                      </w:r>
                      <w:r w:rsidR="00D955A6">
                        <w:rPr>
                          <w:rFonts w:cs="Times New Roman"/>
                          <w:szCs w:val="24"/>
                        </w:rPr>
                        <w:t>2.</w:t>
                      </w:r>
                      <w:r w:rsidRPr="00ED4E86">
                        <w:t xml:space="preserve"> </w:t>
                      </w:r>
                      <w:r w:rsidR="003A7A86">
                        <w:rPr>
                          <w:rFonts w:cs="Times New Roman"/>
                          <w:szCs w:val="24"/>
                        </w:rPr>
                        <w:t>Регистрация обращения</w:t>
                      </w:r>
                      <w:r w:rsidR="005628BC">
                        <w:rPr>
                          <w:rFonts w:cs="Times New Roman"/>
                          <w:szCs w:val="24"/>
                        </w:rPr>
                        <w:t>.</w:t>
                      </w:r>
                    </w:p>
                    <w:p w:rsidR="00D955A6" w:rsidRPr="00ED4E8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D955A6" w:rsidRPr="00726877" w:rsidRDefault="00D955A6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B01" w:rsidRPr="009969CF" w:rsidRDefault="005C2B01" w:rsidP="008005A1">
      <w:pPr>
        <w:spacing w:line="240" w:lineRule="auto"/>
        <w:ind w:left="426" w:firstLine="283"/>
        <w:jc w:val="both"/>
        <w:rPr>
          <w:rFonts w:cs="Times New Roman"/>
          <w:szCs w:val="24"/>
        </w:rPr>
      </w:pP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9969CF" w:rsidRDefault="009969CF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205105</wp:posOffset>
                </wp:positionV>
                <wp:extent cx="290830" cy="208915"/>
                <wp:effectExtent l="40005" t="13335" r="46355" b="29210"/>
                <wp:wrapNone/>
                <wp:docPr id="19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0830" cy="208915"/>
                        </a:xfrm>
                        <a:prstGeom prst="rightArrow">
                          <a:avLst>
                            <a:gd name="adj1" fmla="val 50000"/>
                            <a:gd name="adj2" fmla="val 3480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6B7E7" id="Стрелка вправо 37" o:spid="_x0000_s1026" type="#_x0000_t13" style="position:absolute;margin-left:223.8pt;margin-top:16.15pt;width:22.9pt;height:16.45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" strokeweight="1.5pt"/>
            </w:pict>
          </mc:Fallback>
        </mc:AlternateContent>
      </w: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9969CF" w:rsidRDefault="009969CF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125730</wp:posOffset>
                </wp:positionV>
                <wp:extent cx="2578735" cy="709295"/>
                <wp:effectExtent l="10160" t="15875" r="11430" b="17780"/>
                <wp:wrapNone/>
                <wp:docPr id="1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0CE5" w:rsidRPr="00ED4E86" w:rsidRDefault="007E1050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 w:rsidRPr="005628BC">
                              <w:rPr>
                                <w:rFonts w:cs="Times New Roman"/>
                                <w:szCs w:val="24"/>
                              </w:rPr>
                              <w:t>1.</w:t>
                            </w:r>
                            <w:r w:rsidR="003A7A86" w:rsidRPr="005628BC">
                              <w:rPr>
                                <w:rFonts w:cs="Times New Roman"/>
                                <w:szCs w:val="24"/>
                              </w:rPr>
                              <w:t>3. Передача</w:t>
                            </w:r>
                            <w:r w:rsidR="00050CE5" w:rsidRPr="005628BC">
                              <w:rPr>
                                <w:rFonts w:cs="Times New Roman"/>
                                <w:szCs w:val="24"/>
                              </w:rPr>
                              <w:t xml:space="preserve"> обращения на рассмотрение </w:t>
                            </w:r>
                            <w:r w:rsidR="0074524F" w:rsidRPr="005628BC">
                              <w:rPr>
                                <w:rFonts w:cs="Times New Roman"/>
                                <w:szCs w:val="24"/>
                              </w:rPr>
                              <w:t>руководителя</w:t>
                            </w:r>
                            <w:r w:rsidR="005628BC">
                              <w:rPr>
                                <w:rFonts w:cs="Times New Roman"/>
                                <w:szCs w:val="24"/>
                              </w:rPr>
                              <w:t>.</w:t>
                            </w:r>
                          </w:p>
                          <w:p w:rsidR="00050CE5" w:rsidRPr="00ED4E86" w:rsidRDefault="00050CE5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050CE5" w:rsidRPr="00726877" w:rsidRDefault="00050CE5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28" type="#_x0000_t202" style="position:absolute;left:0;text-align:left;margin-left:125.65pt;margin-top:9.9pt;width:203.05pt;height:55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" fillcolor="white [3201]" strokeweight="1.5pt">
                <v:path arrowok="t"/>
                <v:textbox>
                  <w:txbxContent>
                    <w:p w:rsidR="00050CE5" w:rsidRPr="00ED4E86" w:rsidRDefault="007E1050" w:rsidP="00050CE5">
                      <w:pPr>
                        <w:spacing w:line="240" w:lineRule="auto"/>
                        <w:ind w:firstLine="0"/>
                        <w:jc w:val="center"/>
                      </w:pPr>
                      <w:r w:rsidRPr="005628BC">
                        <w:rPr>
                          <w:rFonts w:cs="Times New Roman"/>
                          <w:szCs w:val="24"/>
                        </w:rPr>
                        <w:t>1.</w:t>
                      </w:r>
                      <w:r w:rsidR="003A7A86" w:rsidRPr="005628BC">
                        <w:rPr>
                          <w:rFonts w:cs="Times New Roman"/>
                          <w:szCs w:val="24"/>
                        </w:rPr>
                        <w:t>3. Передача</w:t>
                      </w:r>
                      <w:r w:rsidR="00050CE5" w:rsidRPr="005628BC">
                        <w:rPr>
                          <w:rFonts w:cs="Times New Roman"/>
                          <w:szCs w:val="24"/>
                        </w:rPr>
                        <w:t xml:space="preserve"> обращения на рассмотрение </w:t>
                      </w:r>
                      <w:r w:rsidR="0074524F" w:rsidRPr="005628BC">
                        <w:rPr>
                          <w:rFonts w:cs="Times New Roman"/>
                          <w:szCs w:val="24"/>
                        </w:rPr>
                        <w:t>руководителя</w:t>
                      </w:r>
                      <w:r w:rsidR="005628BC">
                        <w:rPr>
                          <w:rFonts w:cs="Times New Roman"/>
                          <w:szCs w:val="24"/>
                        </w:rPr>
                        <w:t>.</w:t>
                      </w:r>
                    </w:p>
                    <w:p w:rsidR="00050CE5" w:rsidRPr="00ED4E86" w:rsidRDefault="00050CE5" w:rsidP="00050CE5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050CE5" w:rsidRPr="00726877" w:rsidRDefault="00050CE5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35A8C" w:rsidRPr="009969CF" w:rsidRDefault="009969CF" w:rsidP="008005A1">
      <w:pPr>
        <w:spacing w:line="240" w:lineRule="auto"/>
        <w:ind w:firstLine="0"/>
        <w:jc w:val="both"/>
        <w:rPr>
          <w:rFonts w:cs="Times New Roman"/>
          <w:szCs w:val="24"/>
        </w:rPr>
      </w:pPr>
      <w:r w:rsidRPr="009969C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0" b="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55A6" w:rsidRPr="001F242B" w:rsidRDefault="00D955A6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cs="Times New Roman"/>
                                <w:szCs w:val="24"/>
                              </w:rPr>
                              <w:t>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</w:t>
                            </w:r>
                            <w:proofErr w:type="gramEnd"/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организационно-финансовых вопросов  по НТО документов</w:t>
                            </w:r>
                          </w:p>
                          <w:p w:rsidR="00D955A6" w:rsidRPr="00ED4E8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D955A6" w:rsidRPr="00ED4E86" w:rsidRDefault="00D955A6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  <w:p w:rsidR="00D955A6" w:rsidRDefault="00D955A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29" style="position:absolute;left:0;text-align:left;margin-left:535.65pt;margin-top:10pt;width:189.05pt;height:9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AYd+jRMQIAAEYEAAAOAAAAAAAAAAAAAAAAAC4C&#10;AABkcnMvZTJvRG9jLnhtbFBLAQItABQABgAIAAAAIQCz7FuQ3gAAAAwBAAAPAAAAAAAAAAAAAAAA&#10;AIsEAABkcnMvZG93bnJldi54bWxQSwUGAAAAAAQABADzAAAAlgUAAAAA&#10;">
                <v:textbox>
                  <w:txbxContent>
                    <w:p w:rsidR="00D955A6" w:rsidRPr="001F242B" w:rsidRDefault="00D955A6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D955A6" w:rsidRPr="00ED4E8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D955A6" w:rsidRPr="00ED4E86" w:rsidRDefault="00D955A6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  <w:p w:rsidR="00D955A6" w:rsidRDefault="00D955A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035A8C" w:rsidRPr="009969CF" w:rsidRDefault="00035A8C" w:rsidP="008005A1">
      <w:pPr>
        <w:spacing w:line="240" w:lineRule="auto"/>
        <w:ind w:firstLine="0"/>
        <w:jc w:val="both"/>
        <w:rPr>
          <w:rFonts w:cs="Times New Roman"/>
          <w:szCs w:val="24"/>
        </w:rPr>
      </w:pPr>
      <w:r w:rsidRPr="009969CF">
        <w:rPr>
          <w:rFonts w:cs="Times New Roman"/>
          <w:szCs w:val="24"/>
        </w:rPr>
        <w:t xml:space="preserve"> </w:t>
      </w:r>
    </w:p>
    <w:p w:rsidR="00035A8C" w:rsidRPr="009969CF" w:rsidRDefault="009969CF" w:rsidP="008005A1">
      <w:pPr>
        <w:spacing w:line="240" w:lineRule="auto"/>
        <w:ind w:firstLine="0"/>
        <w:jc w:val="both"/>
        <w:rPr>
          <w:rFonts w:cs="Times New Roman"/>
          <w:szCs w:val="24"/>
        </w:rPr>
      </w:pPr>
      <w:r w:rsidRPr="009969C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2840355</wp:posOffset>
                </wp:positionH>
                <wp:positionV relativeFrom="paragraph">
                  <wp:posOffset>118110</wp:posOffset>
                </wp:positionV>
                <wp:extent cx="294640" cy="208915"/>
                <wp:effectExtent l="40005" t="9525" r="46355" b="29210"/>
                <wp:wrapNone/>
                <wp:docPr id="17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D557B" id="Стрелка вправо 18" o:spid="_x0000_s1026" type="#_x0000_t13" style="position:absolute;margin-left:223.65pt;margin-top:9.3pt;width:23.2pt;height:16.45pt;rotation: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" strokeweight="1.5pt"/>
            </w:pict>
          </mc:Fallback>
        </mc:AlternateContent>
      </w:r>
    </w:p>
    <w:p w:rsidR="00035A8C" w:rsidRPr="009969CF" w:rsidRDefault="00035A8C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9969CF" w:rsidRDefault="009969CF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1685290</wp:posOffset>
                </wp:positionH>
                <wp:positionV relativeFrom="paragraph">
                  <wp:posOffset>64135</wp:posOffset>
                </wp:positionV>
                <wp:extent cx="2489200" cy="842645"/>
                <wp:effectExtent l="13970" t="10795" r="11430" b="13335"/>
                <wp:wrapNone/>
                <wp:docPr id="16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89200" cy="842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1D0F" w:rsidRPr="005E3982" w:rsidRDefault="00C91D0F" w:rsidP="005628BC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1.</w:t>
                            </w:r>
                            <w:r w:rsidR="005E3982">
                              <w:rPr>
                                <w:lang w:val="ky-KG"/>
                              </w:rPr>
                              <w:t>4</w:t>
                            </w:r>
                            <w:r>
                              <w:rPr>
                                <w:lang w:val="ky-KG"/>
                              </w:rPr>
                              <w:t xml:space="preserve">. </w:t>
                            </w:r>
                            <w:r w:rsidR="005E3982">
                              <w:rPr>
                                <w:lang w:val="ky-KG"/>
                              </w:rPr>
                              <w:t xml:space="preserve">Изучение </w:t>
                            </w:r>
                            <w:r w:rsidR="005628BC">
                              <w:rPr>
                                <w:lang w:val="ky-KG"/>
                              </w:rPr>
                              <w:t xml:space="preserve"> деятельности, организационной структуры, повидового состава документов потребителя услуги.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30" type="#_x0000_t202" style="position:absolute;left:0;text-align:left;margin-left:132.7pt;margin-top:5.05pt;width:196pt;height:66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" fillcolor="white [3201]" strokeweight="1.5pt">
                <v:path arrowok="t"/>
                <v:textbox>
                  <w:txbxContent>
                    <w:p w:rsidR="00C91D0F" w:rsidRPr="005E3982" w:rsidRDefault="00C91D0F" w:rsidP="005628BC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lang w:val="ky-KG"/>
                        </w:rPr>
                        <w:t>1.</w:t>
                      </w:r>
                      <w:r w:rsidR="005E3982">
                        <w:rPr>
                          <w:lang w:val="ky-KG"/>
                        </w:rPr>
                        <w:t>4</w:t>
                      </w:r>
                      <w:r>
                        <w:rPr>
                          <w:lang w:val="ky-KG"/>
                        </w:rPr>
                        <w:t xml:space="preserve">. </w:t>
                      </w:r>
                      <w:r w:rsidR="005E3982">
                        <w:rPr>
                          <w:lang w:val="ky-KG"/>
                        </w:rPr>
                        <w:t xml:space="preserve">Изучение </w:t>
                      </w:r>
                      <w:r w:rsidR="005628BC">
                        <w:rPr>
                          <w:lang w:val="ky-KG"/>
                        </w:rPr>
                        <w:t xml:space="preserve"> деятельности, организационной структуры, повидового состава документов потребителя услуги.</w:t>
                      </w:r>
                    </w:p>
                  </w:txbxContent>
                </v:textbox>
              </v:shape>
            </w:pict>
          </mc:Fallback>
        </mc:AlternateContent>
      </w: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9969CF" w:rsidRDefault="00C91D0F" w:rsidP="008005A1">
      <w:pPr>
        <w:spacing w:line="240" w:lineRule="auto"/>
        <w:ind w:firstLine="0"/>
        <w:rPr>
          <w:rFonts w:cs="Times New Roman"/>
          <w:szCs w:val="24"/>
        </w:rPr>
      </w:pPr>
      <w:r w:rsidRPr="009969CF">
        <w:rPr>
          <w:rFonts w:cs="Times New Roman"/>
          <w:szCs w:val="24"/>
        </w:rPr>
        <w:t xml:space="preserve">                                                       </w:t>
      </w:r>
    </w:p>
    <w:p w:rsidR="00260BD5" w:rsidRPr="009969CF" w:rsidRDefault="00260BD5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9969CF" w:rsidRDefault="009969CF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2840355</wp:posOffset>
                </wp:positionH>
                <wp:positionV relativeFrom="paragraph">
                  <wp:posOffset>119380</wp:posOffset>
                </wp:positionV>
                <wp:extent cx="294640" cy="208915"/>
                <wp:effectExtent l="40005" t="12065" r="46355" b="26670"/>
                <wp:wrapNone/>
                <wp:docPr id="1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FCBA8" id="AutoShape 73" o:spid="_x0000_s1026" type="#_x0000_t13" style="position:absolute;margin-left:223.65pt;margin-top:9.4pt;width:23.2pt;height:16.45pt;rotation:9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" strokeweight="1.5pt"/>
            </w:pict>
          </mc:Fallback>
        </mc:AlternateContent>
      </w: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9969CF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149225</wp:posOffset>
                </wp:positionV>
                <wp:extent cx="2446655" cy="990600"/>
                <wp:effectExtent l="18415" t="11430" r="11430" b="17145"/>
                <wp:wrapNone/>
                <wp:docPr id="14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6655" cy="990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F3D6C" w:rsidRDefault="00AF3D6C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AF3D6C" w:rsidRDefault="00AF3D6C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4" o:spid="_x0000_s1031" style="position:absolute;left:0;text-align:left;margin-left:136.05pt;margin-top:11.75pt;width:192.65pt;height:7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" strokeweight="1.5pt">
                <v:textbox>
                  <w:txbxContent>
                    <w:p w:rsidR="00AF3D6C" w:rsidRDefault="00AF3D6C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AF3D6C" w:rsidRDefault="00AF3D6C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C91D0F" w:rsidRPr="009969CF" w:rsidRDefault="00C91D0F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F3D6C" w:rsidRPr="009969CF" w:rsidRDefault="00AF3D6C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F3D6C" w:rsidRPr="009969CF" w:rsidRDefault="00AF3D6C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627B" w:rsidRPr="009969CF" w:rsidRDefault="005E627B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9969CF" w:rsidRDefault="005E3982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9969CF" w:rsidRDefault="005E3982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9969CF" w:rsidRDefault="005E3982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9969CF" w:rsidRDefault="005E3982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9969CF" w:rsidRDefault="005E3982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B65AD3" w:rsidRDefault="00B65AD3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7F1C69" w:rsidRPr="009969CF" w:rsidRDefault="007F1C69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627B" w:rsidRPr="009969CF" w:rsidRDefault="005C2B01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lastRenderedPageBreak/>
        <w:t xml:space="preserve">Процедура 2. </w:t>
      </w:r>
    </w:p>
    <w:p w:rsidR="00B65AD3" w:rsidRPr="009969CF" w:rsidRDefault="00B65AD3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  <w:lang w:val="ky-KG"/>
        </w:rPr>
        <w:t>З</w:t>
      </w:r>
      <w:proofErr w:type="spellStart"/>
      <w:r w:rsidRPr="009969CF">
        <w:rPr>
          <w:rFonts w:cs="Times New Roman"/>
          <w:b/>
          <w:szCs w:val="24"/>
        </w:rPr>
        <w:t>аключение</w:t>
      </w:r>
      <w:proofErr w:type="spellEnd"/>
      <w:r w:rsidRPr="009969CF">
        <w:rPr>
          <w:rFonts w:cs="Times New Roman"/>
          <w:b/>
          <w:szCs w:val="24"/>
        </w:rPr>
        <w:t xml:space="preserve"> договора на разработку отраслевого (перечня) документов, индивидуальной номенклатуры дел</w:t>
      </w:r>
      <w:r w:rsidRPr="009969CF">
        <w:rPr>
          <w:rFonts w:cs="Times New Roman"/>
          <w:szCs w:val="24"/>
        </w:rPr>
        <w:t xml:space="preserve"> </w:t>
      </w:r>
      <w:r w:rsidRPr="009969CF">
        <w:rPr>
          <w:rFonts w:cs="Times New Roman"/>
          <w:szCs w:val="24"/>
          <w:lang w:val="ky-KG"/>
        </w:rPr>
        <w:t xml:space="preserve"> </w:t>
      </w: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center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1449705</wp:posOffset>
                </wp:positionH>
                <wp:positionV relativeFrom="paragraph">
                  <wp:posOffset>106680</wp:posOffset>
                </wp:positionV>
                <wp:extent cx="2542540" cy="1010920"/>
                <wp:effectExtent l="16510" t="18415" r="12700" b="18415"/>
                <wp:wrapNone/>
                <wp:docPr id="13" name="Oval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2540" cy="10109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0D63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2.1.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 </w:t>
                            </w:r>
                            <w:r>
                              <w:t>Подписание</w:t>
                            </w:r>
                          </w:p>
                          <w:p w:rsidR="00240D63" w:rsidRPr="004431E6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 xml:space="preserve">    </w:t>
                            </w:r>
                            <w:r w:rsidR="005628BC">
                              <w:t>д</w:t>
                            </w:r>
                            <w:r>
                              <w:t>оговора</w:t>
                            </w:r>
                            <w:r w:rsidR="005628BC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0" o:spid="_x0000_s1032" style="position:absolute;left:0;text-align:left;margin-left:114.15pt;margin-top:8.4pt;width:200.2pt;height:79.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" strokeweight="1.5pt">
                <v:textbox>
                  <w:txbxContent>
                    <w:p w:rsidR="00240D63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2.1.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 </w:t>
                      </w:r>
                      <w:r>
                        <w:t>Подписание</w:t>
                      </w:r>
                    </w:p>
                    <w:p w:rsidR="00240D63" w:rsidRPr="004431E6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 xml:space="preserve">    </w:t>
                      </w:r>
                      <w:r w:rsidR="005628BC">
                        <w:t>д</w:t>
                      </w:r>
                      <w:r>
                        <w:t>оговора</w:t>
                      </w:r>
                      <w:r w:rsidR="005628BC">
                        <w:t>.</w:t>
                      </w:r>
                    </w:p>
                  </w:txbxContent>
                </v:textbox>
              </v:oval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2557145</wp:posOffset>
                </wp:positionH>
                <wp:positionV relativeFrom="paragraph">
                  <wp:posOffset>201930</wp:posOffset>
                </wp:positionV>
                <wp:extent cx="332740" cy="208915"/>
                <wp:effectExtent l="42545" t="13335" r="43815" b="25400"/>
                <wp:wrapNone/>
                <wp:docPr id="12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B495F" id="Стрелка вправо 35" o:spid="_x0000_s1026" type="#_x0000_t13" style="position:absolute;margin-left:201.35pt;margin-top:15.9pt;width:26.2pt;height:16.45pt;rotation:9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" adj="16123" strokeweight="1.5pt"/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113665</wp:posOffset>
                </wp:positionV>
                <wp:extent cx="2516505" cy="1042035"/>
                <wp:effectExtent l="0" t="0" r="0" b="5715"/>
                <wp:wrapNone/>
                <wp:docPr id="11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0420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0D63" w:rsidRDefault="00240D63" w:rsidP="00240D63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240D63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2.2</w:t>
                            </w:r>
                            <w:r>
                              <w:t xml:space="preserve">.Предъявление счета </w:t>
                            </w:r>
                          </w:p>
                          <w:p w:rsidR="00240D63" w:rsidRPr="00ED4E86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на оплату работ и услуг</w:t>
                            </w:r>
                            <w:r w:rsidR="005628BC">
                              <w:t>.</w:t>
                            </w:r>
                          </w:p>
                          <w:p w:rsidR="00240D63" w:rsidRDefault="00240D63" w:rsidP="00240D63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240D63" w:rsidRPr="00126097" w:rsidRDefault="00240D63" w:rsidP="00240D63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240D63" w:rsidRPr="005A1945" w:rsidRDefault="00240D63" w:rsidP="00240D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2" o:spid="_x0000_s1033" type="#_x0000_t114" style="position:absolute;left:0;text-align:left;margin-left:116.2pt;margin-top:8.95pt;width:198.15pt;height:82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" strokeweight="1.5pt">
                <v:textbox>
                  <w:txbxContent>
                    <w:p w:rsidR="00240D63" w:rsidRDefault="00240D63" w:rsidP="00240D63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240D63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2.2</w:t>
                      </w:r>
                      <w:r>
                        <w:t xml:space="preserve">.Предъявление счета </w:t>
                      </w:r>
                    </w:p>
                    <w:p w:rsidR="00240D63" w:rsidRPr="00ED4E86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на оплату работ и услуг</w:t>
                      </w:r>
                      <w:r w:rsidR="005628BC">
                        <w:t>.</w:t>
                      </w:r>
                    </w:p>
                    <w:p w:rsidR="00240D63" w:rsidRDefault="00240D63" w:rsidP="00240D63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240D63" w:rsidRPr="00126097" w:rsidRDefault="00240D63" w:rsidP="00240D63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240D63" w:rsidRPr="005A1945" w:rsidRDefault="00240D63" w:rsidP="00240D63"/>
                  </w:txbxContent>
                </v:textbox>
              </v:shape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2593975</wp:posOffset>
                </wp:positionH>
                <wp:positionV relativeFrom="paragraph">
                  <wp:posOffset>95885</wp:posOffset>
                </wp:positionV>
                <wp:extent cx="332740" cy="208915"/>
                <wp:effectExtent l="41275" t="15875" r="45085" b="22860"/>
                <wp:wrapNone/>
                <wp:docPr id="10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473DE" id="AutoShape 93" o:spid="_x0000_s1026" type="#_x0000_t13" style="position:absolute;margin-left:204.25pt;margin-top:7.55pt;width:26.2pt;height:16.45pt;rotation:9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" adj="16123" strokeweight="1.5pt"/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163195</wp:posOffset>
                </wp:positionV>
                <wp:extent cx="2521585" cy="1090295"/>
                <wp:effectExtent l="17145" t="14605" r="13970" b="9525"/>
                <wp:wrapNone/>
                <wp:docPr id="9" name="Oval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0902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0D63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240D63" w:rsidRPr="004431E6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  <w:r w:rsidR="005628BC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2" o:spid="_x0000_s1034" style="position:absolute;left:0;text-align:left;margin-left:108.95pt;margin-top:12.85pt;width:198.55pt;height:85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" strokeweight="1.5pt">
                <v:textbox>
                  <w:txbxContent>
                    <w:p w:rsidR="00240D63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240D63" w:rsidRPr="004431E6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  <w:r w:rsidR="005628BC">
                        <w:t>.</w:t>
                      </w:r>
                    </w:p>
                  </w:txbxContent>
                </v:textbox>
              </v:oval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Pr="009969CF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B65AD3" w:rsidRDefault="00B65AD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7F1C69" w:rsidRPr="009969CF" w:rsidRDefault="007F1C69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9969CF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0B44B1" w:rsidRPr="009969CF" w:rsidRDefault="00240D63" w:rsidP="008005A1">
      <w:pPr>
        <w:spacing w:line="240" w:lineRule="auto"/>
        <w:jc w:val="center"/>
        <w:rPr>
          <w:b/>
          <w:szCs w:val="24"/>
        </w:rPr>
      </w:pPr>
      <w:r w:rsidRPr="009969CF">
        <w:rPr>
          <w:b/>
          <w:sz w:val="22"/>
        </w:rPr>
        <w:lastRenderedPageBreak/>
        <w:t xml:space="preserve">Процедура 3. </w:t>
      </w:r>
      <w:r w:rsidRPr="009969CF">
        <w:rPr>
          <w:rFonts w:cs="Times New Roman"/>
          <w:b/>
          <w:szCs w:val="24"/>
        </w:rPr>
        <w:t>Рассмотре</w:t>
      </w:r>
      <w:r w:rsidR="00455F24" w:rsidRPr="009969CF">
        <w:rPr>
          <w:rFonts w:cs="Times New Roman"/>
          <w:b/>
          <w:szCs w:val="24"/>
        </w:rPr>
        <w:t xml:space="preserve">ние проекта отраслевого </w:t>
      </w:r>
      <w:r w:rsidR="00455F24" w:rsidRPr="009969CF">
        <w:rPr>
          <w:rFonts w:cs="Times New Roman"/>
          <w:b/>
          <w:szCs w:val="24"/>
          <w:lang w:val="ky-KG"/>
        </w:rPr>
        <w:t>(</w:t>
      </w:r>
      <w:r w:rsidR="00455F24" w:rsidRPr="009969CF">
        <w:rPr>
          <w:rFonts w:cs="Times New Roman"/>
          <w:b/>
          <w:szCs w:val="24"/>
        </w:rPr>
        <w:t>перечня)</w:t>
      </w:r>
      <w:r w:rsidR="00455F24" w:rsidRPr="009969CF">
        <w:rPr>
          <w:rFonts w:cs="Times New Roman"/>
          <w:b/>
          <w:szCs w:val="24"/>
          <w:lang w:val="ky-KG"/>
        </w:rPr>
        <w:t xml:space="preserve"> </w:t>
      </w:r>
      <w:r w:rsidRPr="009969CF">
        <w:rPr>
          <w:rFonts w:cs="Times New Roman"/>
          <w:b/>
          <w:szCs w:val="24"/>
        </w:rPr>
        <w:t>документ</w:t>
      </w:r>
      <w:r w:rsidRPr="009969CF">
        <w:rPr>
          <w:b/>
          <w:szCs w:val="24"/>
        </w:rPr>
        <w:t>ов</w:t>
      </w:r>
      <w:r w:rsidR="000B44B1" w:rsidRPr="009969CF">
        <w:rPr>
          <w:b/>
          <w:szCs w:val="24"/>
        </w:rPr>
        <w:t>,</w:t>
      </w:r>
    </w:p>
    <w:p w:rsidR="005C2B01" w:rsidRPr="009969CF" w:rsidRDefault="00240D63" w:rsidP="008005A1">
      <w:pPr>
        <w:spacing w:line="240" w:lineRule="auto"/>
        <w:jc w:val="center"/>
        <w:rPr>
          <w:rFonts w:cs="Times New Roman"/>
          <w:b/>
          <w:szCs w:val="24"/>
        </w:rPr>
      </w:pPr>
      <w:r w:rsidRPr="009969CF">
        <w:rPr>
          <w:b/>
          <w:szCs w:val="24"/>
        </w:rPr>
        <w:t xml:space="preserve"> </w:t>
      </w:r>
      <w:r w:rsidRPr="009969CF">
        <w:rPr>
          <w:rFonts w:cs="Times New Roman"/>
          <w:b/>
          <w:szCs w:val="24"/>
        </w:rPr>
        <w:t>проекта индивидуальной номенклатуры дел для учреждения (</w:t>
      </w:r>
      <w:r w:rsidR="003A7A86" w:rsidRPr="009969CF">
        <w:rPr>
          <w:rFonts w:cs="Times New Roman"/>
          <w:b/>
          <w:szCs w:val="24"/>
        </w:rPr>
        <w:t>организации) экспертными</w:t>
      </w:r>
      <w:r w:rsidR="005B4913" w:rsidRPr="009969CF">
        <w:rPr>
          <w:rFonts w:cs="Times New Roman"/>
          <w:b/>
          <w:szCs w:val="24"/>
        </w:rPr>
        <w:t xml:space="preserve"> комиссиями</w:t>
      </w:r>
    </w:p>
    <w:p w:rsidR="005C2B01" w:rsidRPr="009969CF" w:rsidRDefault="005C2B01" w:rsidP="008005A1">
      <w:pPr>
        <w:spacing w:line="240" w:lineRule="auto"/>
        <w:jc w:val="center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center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45720</wp:posOffset>
                </wp:positionV>
                <wp:extent cx="2581275" cy="1112520"/>
                <wp:effectExtent l="13970" t="12700" r="14605" b="17780"/>
                <wp:wrapNone/>
                <wp:docPr id="8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1125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0D63" w:rsidRPr="000B44B1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Cs w:val="24"/>
                              </w:rPr>
                            </w:pPr>
                            <w:r w:rsidRPr="000B44B1">
                              <w:rPr>
                                <w:szCs w:val="24"/>
                              </w:rPr>
                              <w:t>3.1.</w:t>
                            </w:r>
                            <w:r w:rsidRPr="000B44B1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 w:rsidR="00040DA8" w:rsidRPr="000B44B1">
                              <w:rPr>
                                <w:rFonts w:cs="Times New Roman"/>
                                <w:szCs w:val="24"/>
                              </w:rPr>
                              <w:t>Подготовка проекта документа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35" style="position:absolute;left:0;text-align:left;margin-left:116.2pt;margin-top:3.6pt;width:203.25pt;height:87.6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" strokeweight="1.5pt">
                <v:textbox>
                  <w:txbxContent>
                    <w:p w:rsidR="00240D63" w:rsidRPr="000B44B1" w:rsidRDefault="00240D63" w:rsidP="00240D63">
                      <w:pPr>
                        <w:spacing w:line="240" w:lineRule="auto"/>
                        <w:ind w:firstLine="0"/>
                        <w:jc w:val="center"/>
                        <w:rPr>
                          <w:szCs w:val="24"/>
                        </w:rPr>
                      </w:pPr>
                      <w:r w:rsidRPr="000B44B1">
                        <w:rPr>
                          <w:szCs w:val="24"/>
                        </w:rPr>
                        <w:t>3.1.</w:t>
                      </w:r>
                      <w:r w:rsidRPr="000B44B1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="00040DA8" w:rsidRPr="000B44B1">
                        <w:rPr>
                          <w:rFonts w:cs="Times New Roman"/>
                          <w:szCs w:val="24"/>
                        </w:rPr>
                        <w:t>Подготовка проекта документа</w:t>
                      </w:r>
                    </w:p>
                  </w:txbxContent>
                </v:textbox>
              </v:oval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187325</wp:posOffset>
                </wp:positionV>
                <wp:extent cx="332740" cy="208915"/>
                <wp:effectExtent l="40640" t="15875" r="45720" b="22860"/>
                <wp:wrapNone/>
                <wp:docPr id="7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63A6A9" id="AutoShape 97" o:spid="_x0000_s1026" type="#_x0000_t13" style="position:absolute;margin-left:205.7pt;margin-top:14.75pt;width:26.2pt;height:16.45pt;rotation:9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" adj="16123" strokeweight="1.5pt"/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36830</wp:posOffset>
                </wp:positionV>
                <wp:extent cx="2516505" cy="1356360"/>
                <wp:effectExtent l="0" t="0" r="0" b="0"/>
                <wp:wrapNone/>
                <wp:docPr id="6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35636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0D63" w:rsidRDefault="00240D63" w:rsidP="00240D63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240D63" w:rsidRPr="000B44B1" w:rsidRDefault="00240D63" w:rsidP="00040DA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0B44B1">
                              <w:rPr>
                                <w:szCs w:val="24"/>
                                <w:lang w:val="ky-KG"/>
                              </w:rPr>
                              <w:t>3.2</w:t>
                            </w:r>
                            <w:r w:rsidRPr="000B44B1">
                              <w:rPr>
                                <w:szCs w:val="24"/>
                              </w:rPr>
                              <w:t>.</w:t>
                            </w:r>
                            <w:r w:rsidRPr="000B44B1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="0003297F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Одобрение (с</w:t>
                            </w:r>
                            <w:proofErr w:type="spellStart"/>
                            <w:r w:rsidR="0072517D" w:rsidRPr="000B44B1">
                              <w:rPr>
                                <w:rFonts w:cs="Times New Roman"/>
                                <w:szCs w:val="24"/>
                              </w:rPr>
                              <w:t>огласование</w:t>
                            </w:r>
                            <w:proofErr w:type="spellEnd"/>
                            <w:r w:rsidR="0003297F">
                              <w:rPr>
                                <w:rFonts w:cs="Times New Roman"/>
                                <w:szCs w:val="24"/>
                              </w:rPr>
                              <w:t>)</w:t>
                            </w:r>
                            <w:r w:rsidR="0072517D" w:rsidRPr="000B44B1">
                              <w:rPr>
                                <w:rFonts w:cs="Times New Roman"/>
                                <w:szCs w:val="24"/>
                              </w:rPr>
                              <w:t xml:space="preserve">  проекта документа с экспертно-проверочными комиссиями</w:t>
                            </w:r>
                          </w:p>
                          <w:p w:rsidR="00240D63" w:rsidRPr="00126097" w:rsidRDefault="00240D63" w:rsidP="00240D63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240D63" w:rsidRPr="005A1945" w:rsidRDefault="00240D63" w:rsidP="00240D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114" style="position:absolute;left:0;text-align:left;margin-left:116.2pt;margin-top:2.9pt;width:198.15pt;height:106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" strokeweight="1.5pt">
                <v:textbox>
                  <w:txbxContent>
                    <w:p w:rsidR="00240D63" w:rsidRDefault="00240D63" w:rsidP="00240D63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240D63" w:rsidRPr="000B44B1" w:rsidRDefault="00240D63" w:rsidP="00040DA8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0B44B1">
                        <w:rPr>
                          <w:szCs w:val="24"/>
                          <w:lang w:val="ky-KG"/>
                        </w:rPr>
                        <w:t>3.2</w:t>
                      </w:r>
                      <w:r w:rsidRPr="000B44B1">
                        <w:rPr>
                          <w:szCs w:val="24"/>
                        </w:rPr>
                        <w:t>.</w:t>
                      </w:r>
                      <w:r w:rsidRPr="000B44B1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 w:rsidR="0003297F">
                        <w:rPr>
                          <w:rFonts w:cs="Times New Roman"/>
                          <w:szCs w:val="24"/>
                          <w:lang w:val="ky-KG"/>
                        </w:rPr>
                        <w:t>Одобрение (с</w:t>
                      </w:r>
                      <w:r w:rsidR="0072517D" w:rsidRPr="000B44B1">
                        <w:rPr>
                          <w:rFonts w:cs="Times New Roman"/>
                          <w:szCs w:val="24"/>
                        </w:rPr>
                        <w:t>огласование</w:t>
                      </w:r>
                      <w:r w:rsidR="0003297F">
                        <w:rPr>
                          <w:rFonts w:cs="Times New Roman"/>
                          <w:szCs w:val="24"/>
                        </w:rPr>
                        <w:t>)</w:t>
                      </w:r>
                      <w:r w:rsidR="0072517D" w:rsidRPr="000B44B1">
                        <w:rPr>
                          <w:rFonts w:cs="Times New Roman"/>
                          <w:szCs w:val="24"/>
                        </w:rPr>
                        <w:t xml:space="preserve">  проекта документа с экспертно-проверочными комиссиями</w:t>
                      </w:r>
                    </w:p>
                    <w:p w:rsidR="00240D63" w:rsidRPr="00126097" w:rsidRDefault="00240D63" w:rsidP="00240D63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240D63" w:rsidRPr="005A1945" w:rsidRDefault="00240D63" w:rsidP="00240D63"/>
                  </w:txbxContent>
                </v:textbox>
              </v:shape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235585</wp:posOffset>
                </wp:positionV>
                <wp:extent cx="332740" cy="208915"/>
                <wp:effectExtent l="45085" t="12700" r="41275" b="26035"/>
                <wp:wrapNone/>
                <wp:docPr id="5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4869FE" id="AutoShape 99" o:spid="_x0000_s1026" type="#_x0000_t13" style="position:absolute;margin-left:195.55pt;margin-top:18.55pt;width:26.2pt;height:16.45pt;rotation:9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" adj="16123" strokeweight="1.5pt"/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1310005</wp:posOffset>
                </wp:positionH>
                <wp:positionV relativeFrom="paragraph">
                  <wp:posOffset>144145</wp:posOffset>
                </wp:positionV>
                <wp:extent cx="2521585" cy="1144905"/>
                <wp:effectExtent l="10160" t="15875" r="11430" b="10795"/>
                <wp:wrapNone/>
                <wp:docPr id="4" name="Oval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1449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0D63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240D63" w:rsidRPr="004431E6" w:rsidRDefault="00240D63" w:rsidP="00240D63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6" o:spid="_x0000_s1037" style="position:absolute;left:0;text-align:left;margin-left:103.15pt;margin-top:11.35pt;width:198.55pt;height:90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" strokeweight="1.5pt">
                <v:textbox>
                  <w:txbxContent>
                    <w:p w:rsidR="00240D63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240D63" w:rsidRPr="004431E6" w:rsidRDefault="00240D63" w:rsidP="00240D63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40D63" w:rsidRPr="009969CF" w:rsidRDefault="00240D63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7F1C69" w:rsidRDefault="007F1C69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9969CF" w:rsidRPr="009969CF" w:rsidRDefault="009969CF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F4B48" w:rsidRPr="009969CF" w:rsidRDefault="00FF4B48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9969CF">
        <w:rPr>
          <w:b/>
          <w:szCs w:val="24"/>
        </w:rPr>
        <w:lastRenderedPageBreak/>
        <w:t>Процедура 4. Выдача результата услуги.</w:t>
      </w:r>
    </w:p>
    <w:p w:rsidR="00FF4B48" w:rsidRPr="009969CF" w:rsidRDefault="00FF4B48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F4B48" w:rsidRPr="009969CF" w:rsidRDefault="00FF4B48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center"/>
        <w:rPr>
          <w:rFonts w:cs="Times New Roman"/>
          <w:b/>
          <w:szCs w:val="24"/>
        </w:rPr>
      </w:pPr>
    </w:p>
    <w:p w:rsidR="00A30B76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45720</wp:posOffset>
                </wp:positionV>
                <wp:extent cx="2691130" cy="1590040"/>
                <wp:effectExtent l="13970" t="11430" r="9525" b="17780"/>
                <wp:wrapNone/>
                <wp:docPr id="3" name="Oval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1130" cy="15900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30B76" w:rsidRPr="000B44B1" w:rsidRDefault="00A30B76" w:rsidP="000B44B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0B44B1">
                              <w:rPr>
                                <w:szCs w:val="24"/>
                              </w:rPr>
                              <w:t>4.1.</w:t>
                            </w:r>
                            <w:r w:rsidRPr="000B44B1">
                              <w:rPr>
                                <w:rFonts w:cs="Times New Roman"/>
                                <w:szCs w:val="24"/>
                              </w:rPr>
                              <w:t xml:space="preserve"> Утверждение</w:t>
                            </w:r>
                          </w:p>
                          <w:p w:rsidR="00074A89" w:rsidRDefault="00074A89" w:rsidP="000B44B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о</w:t>
                            </w:r>
                            <w:r w:rsidR="00A30B76" w:rsidRPr="000B44B1">
                              <w:rPr>
                                <w:rFonts w:cs="Times New Roman"/>
                                <w:szCs w:val="24"/>
                              </w:rPr>
                              <w:t>добренного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(согласованного)</w:t>
                            </w:r>
                            <w:r w:rsidR="00A30B76" w:rsidRPr="000B44B1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 w:rsidR="00900A91">
                              <w:rPr>
                                <w:rFonts w:cs="Times New Roman"/>
                                <w:szCs w:val="24"/>
                              </w:rPr>
                              <w:t xml:space="preserve">документа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2" o:spid="_x0000_s1038" style="position:absolute;left:0;text-align:left;margin-left:116.2pt;margin-top:3.6pt;width:211.9pt;height:125.2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" strokeweight="1.5pt">
                <v:textbox>
                  <w:txbxContent>
                    <w:p w:rsidR="00A30B76" w:rsidRPr="000B44B1" w:rsidRDefault="00A30B76" w:rsidP="000B44B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0B44B1">
                        <w:rPr>
                          <w:szCs w:val="24"/>
                        </w:rPr>
                        <w:t>4.1.</w:t>
                      </w:r>
                      <w:r w:rsidRPr="000B44B1">
                        <w:rPr>
                          <w:rFonts w:cs="Times New Roman"/>
                          <w:szCs w:val="24"/>
                        </w:rPr>
                        <w:t xml:space="preserve"> Утверждение</w:t>
                      </w:r>
                    </w:p>
                    <w:p w:rsidR="00074A89" w:rsidRDefault="00074A89" w:rsidP="000B44B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о</w:t>
                      </w:r>
                      <w:r w:rsidR="00A30B76" w:rsidRPr="000B44B1">
                        <w:rPr>
                          <w:rFonts w:cs="Times New Roman"/>
                          <w:szCs w:val="24"/>
                        </w:rPr>
                        <w:t>добренного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(согласованного)</w:t>
                      </w:r>
                      <w:r w:rsidR="00A30B76" w:rsidRPr="000B44B1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="00900A91">
                        <w:rPr>
                          <w:rFonts w:cs="Times New Roman"/>
                          <w:szCs w:val="24"/>
                        </w:rPr>
                        <w:t xml:space="preserve">документа </w:t>
                      </w:r>
                    </w:p>
                  </w:txbxContent>
                </v:textbox>
              </v:oval>
            </w:pict>
          </mc:Fallback>
        </mc:AlternateContent>
      </w: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1628140</wp:posOffset>
                </wp:positionH>
                <wp:positionV relativeFrom="paragraph">
                  <wp:posOffset>189230</wp:posOffset>
                </wp:positionV>
                <wp:extent cx="2516505" cy="1356360"/>
                <wp:effectExtent l="0" t="0" r="0" b="0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35636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7B7A" w:rsidRPr="00126097" w:rsidRDefault="00F17B7A" w:rsidP="00F17B7A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  <w:lang w:val="ky-KG"/>
                              </w:rPr>
                              <w:t>4.2. Выдача утвержденного документа</w:t>
                            </w:r>
                          </w:p>
                          <w:p w:rsidR="00F17B7A" w:rsidRPr="005A1945" w:rsidRDefault="00F17B7A" w:rsidP="00F17B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114" style="position:absolute;left:0;text-align:left;margin-left:128.2pt;margin-top:14.9pt;width:198.15pt;height:106.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" strokeweight="1.5pt">
                <v:textbox>
                  <w:txbxContent>
                    <w:p w:rsidR="00F17B7A" w:rsidRPr="00126097" w:rsidRDefault="00F17B7A" w:rsidP="00F17B7A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szCs w:val="24"/>
                          <w:lang w:val="ky-KG"/>
                        </w:rPr>
                        <w:t>4.2. Выдача утвержденного документа</w:t>
                      </w:r>
                    </w:p>
                    <w:p w:rsidR="00F17B7A" w:rsidRPr="005A1945" w:rsidRDefault="00F17B7A" w:rsidP="00F17B7A"/>
                  </w:txbxContent>
                </v:textbox>
              </v:shape>
            </w:pict>
          </mc:Fallback>
        </mc:AlternateContent>
      </w: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17B7A" w:rsidRPr="009969CF" w:rsidRDefault="00F17B7A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135255</wp:posOffset>
                </wp:positionV>
                <wp:extent cx="332740" cy="208915"/>
                <wp:effectExtent l="40640" t="17145" r="45720" b="31115"/>
                <wp:wrapNone/>
                <wp:docPr id="2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E2EF3" id="AutoShape 104" o:spid="_x0000_s1026" type="#_x0000_t13" style="position:absolute;margin-left:205.7pt;margin-top:10.65pt;width:26.2pt;height:16.45pt;rotation:9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" adj="16123" strokeweight="1.5pt"/>
            </w:pict>
          </mc:Fallback>
        </mc:AlternateContent>
      </w: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9969CF" w:rsidP="008005A1">
      <w:pPr>
        <w:spacing w:line="240" w:lineRule="auto"/>
        <w:jc w:val="both"/>
        <w:rPr>
          <w:rFonts w:cs="Times New Roman"/>
          <w:b/>
          <w:szCs w:val="24"/>
        </w:rPr>
      </w:pPr>
      <w:r w:rsidRPr="009969C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1376680</wp:posOffset>
                </wp:positionH>
                <wp:positionV relativeFrom="paragraph">
                  <wp:posOffset>111760</wp:posOffset>
                </wp:positionV>
                <wp:extent cx="2521585" cy="1552575"/>
                <wp:effectExtent l="10160" t="12065" r="11430" b="16510"/>
                <wp:wrapNone/>
                <wp:docPr id="1" name="Oval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552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30B76" w:rsidRDefault="00A30B76" w:rsidP="00A30B76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0B44B1" w:rsidRDefault="000B44B1" w:rsidP="00A30B76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A30B76" w:rsidRPr="004431E6" w:rsidRDefault="00A30B76" w:rsidP="00A30B76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" o:spid="_x0000_s1040" style="position:absolute;left:0;text-align:left;margin-left:108.4pt;margin-top:8.8pt;width:198.55pt;height:122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" strokeweight="1.5pt">
                <v:textbox>
                  <w:txbxContent>
                    <w:p w:rsidR="00A30B76" w:rsidRDefault="00A30B76" w:rsidP="00A30B76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0B44B1" w:rsidRDefault="000B44B1" w:rsidP="00A30B76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A30B76" w:rsidRPr="004431E6" w:rsidRDefault="00A30B76" w:rsidP="00A30B76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A30B76" w:rsidRPr="009969CF" w:rsidRDefault="00A30B76" w:rsidP="008005A1">
      <w:pPr>
        <w:spacing w:line="240" w:lineRule="auto"/>
        <w:jc w:val="both"/>
        <w:rPr>
          <w:rFonts w:cs="Times New Roman"/>
          <w:b/>
          <w:szCs w:val="24"/>
        </w:rPr>
      </w:pPr>
    </w:p>
    <w:p w:rsidR="00FF4B48" w:rsidRPr="009969CF" w:rsidRDefault="00FF4B48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A5A81" w:rsidRPr="009969CF" w:rsidRDefault="006A5A8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B44B1" w:rsidRPr="009969CF" w:rsidRDefault="000B44B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E566DB" w:rsidRPr="009969CF" w:rsidRDefault="00E566DB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>6. К</w:t>
      </w:r>
      <w:r w:rsidR="00E2438A" w:rsidRPr="009969CF">
        <w:rPr>
          <w:rFonts w:cs="Times New Roman"/>
          <w:b/>
          <w:szCs w:val="24"/>
        </w:rPr>
        <w:t xml:space="preserve">онтроль исполнения требований </w:t>
      </w:r>
    </w:p>
    <w:p w:rsidR="005C2B01" w:rsidRPr="009969CF" w:rsidRDefault="00E2438A" w:rsidP="008005A1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>административного регламента</w:t>
      </w:r>
    </w:p>
    <w:p w:rsidR="005C2B01" w:rsidRPr="009969CF" w:rsidRDefault="005C2B01" w:rsidP="008005A1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9969CF" w:rsidRDefault="00C15FC9" w:rsidP="008005A1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9969CF">
        <w:rPr>
          <w:rFonts w:cs="Times New Roman"/>
          <w:szCs w:val="24"/>
        </w:rPr>
        <w:t xml:space="preserve">  </w:t>
      </w:r>
      <w:r w:rsidR="005C2B01" w:rsidRPr="009969CF">
        <w:rPr>
          <w:rFonts w:cs="Times New Roman"/>
          <w:szCs w:val="24"/>
        </w:rPr>
        <w:t xml:space="preserve"> </w:t>
      </w:r>
      <w:r w:rsidR="00181368" w:rsidRPr="009969CF">
        <w:rPr>
          <w:rFonts w:cs="Times New Roman"/>
          <w:szCs w:val="24"/>
        </w:rPr>
        <w:t xml:space="preserve">Формы </w:t>
      </w:r>
      <w:r w:rsidR="003A7A86" w:rsidRPr="009969CF">
        <w:rPr>
          <w:rFonts w:cs="Times New Roman"/>
          <w:szCs w:val="24"/>
        </w:rPr>
        <w:t>контроля за исполнением</w:t>
      </w:r>
      <w:r w:rsidR="00181368" w:rsidRPr="009969CF">
        <w:rPr>
          <w:rFonts w:cs="Times New Roman"/>
          <w:szCs w:val="24"/>
        </w:rPr>
        <w:t xml:space="preserve"> требований административного регламента </w:t>
      </w:r>
      <w:r w:rsidR="003A7A86" w:rsidRPr="009969CF">
        <w:rPr>
          <w:rFonts w:cs="Times New Roman"/>
          <w:szCs w:val="24"/>
        </w:rPr>
        <w:t>подразделяются на внутренний</w:t>
      </w:r>
      <w:r w:rsidR="005C2B01" w:rsidRPr="009969CF">
        <w:rPr>
          <w:rFonts w:cs="Times New Roman"/>
          <w:szCs w:val="24"/>
        </w:rPr>
        <w:t xml:space="preserve"> (текущий) и внешний контроль.</w:t>
      </w:r>
    </w:p>
    <w:p w:rsidR="008A7C73" w:rsidRPr="009969CF" w:rsidRDefault="008A7C73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1) Внутренний (текущий) контроль за исполнением требований административного регламента осуществляется руководителем  </w:t>
      </w:r>
      <w:r w:rsidR="009F6DF2" w:rsidRPr="009969CF">
        <w:rPr>
          <w:rFonts w:ascii="Times New Roman" w:hAnsi="Times New Roman" w:cs="Times New Roman"/>
          <w:sz w:val="24"/>
          <w:szCs w:val="24"/>
        </w:rPr>
        <w:t xml:space="preserve"> архивного учреждения</w:t>
      </w:r>
      <w:r w:rsidRPr="009969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7C73" w:rsidRPr="009969CF" w:rsidRDefault="008A7C73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2) Внутренний (текущий) контроль осуществляется путем проведения проверок соблюдения и </w:t>
      </w:r>
      <w:r w:rsidR="003A7A86" w:rsidRPr="009969CF">
        <w:rPr>
          <w:rFonts w:ascii="Times New Roman" w:hAnsi="Times New Roman" w:cs="Times New Roman"/>
          <w:sz w:val="24"/>
          <w:szCs w:val="24"/>
        </w:rPr>
        <w:t>исполнения сотрудниками</w:t>
      </w:r>
      <w:r w:rsidRPr="009969CF">
        <w:rPr>
          <w:rFonts w:ascii="Times New Roman" w:hAnsi="Times New Roman" w:cs="Times New Roman"/>
          <w:sz w:val="24"/>
          <w:szCs w:val="24"/>
        </w:rPr>
        <w:t xml:space="preserve"> положений административного регламента, а также принятых в процессе предоставления государственной услуги решений.</w:t>
      </w:r>
    </w:p>
    <w:p w:rsidR="008A7C73" w:rsidRPr="009969CF" w:rsidRDefault="008A7C73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3) Периодичность проведения проверок составляет    </w:t>
      </w:r>
      <w:r w:rsidR="003A7A86" w:rsidRPr="009969CF">
        <w:rPr>
          <w:rFonts w:ascii="Times New Roman" w:hAnsi="Times New Roman" w:cs="Times New Roman"/>
          <w:sz w:val="24"/>
          <w:szCs w:val="24"/>
        </w:rPr>
        <w:t>не более</w:t>
      </w:r>
      <w:r w:rsidRPr="009969CF">
        <w:rPr>
          <w:rFonts w:ascii="Times New Roman" w:hAnsi="Times New Roman" w:cs="Times New Roman"/>
          <w:sz w:val="24"/>
          <w:szCs w:val="24"/>
        </w:rPr>
        <w:t xml:space="preserve"> одного раза </w:t>
      </w:r>
      <w:r w:rsidR="003A7A86" w:rsidRPr="009969CF">
        <w:rPr>
          <w:rFonts w:ascii="Times New Roman" w:hAnsi="Times New Roman" w:cs="Times New Roman"/>
          <w:sz w:val="24"/>
          <w:szCs w:val="24"/>
        </w:rPr>
        <w:t>в квартал</w:t>
      </w:r>
      <w:r w:rsidRPr="009969CF">
        <w:rPr>
          <w:rFonts w:ascii="Times New Roman" w:hAnsi="Times New Roman" w:cs="Times New Roman"/>
          <w:sz w:val="24"/>
          <w:szCs w:val="24"/>
        </w:rPr>
        <w:t>.  Внеплановые проверки проводятся по заявлению потребителей услуги.</w:t>
      </w:r>
    </w:p>
    <w:p w:rsidR="008A7C73" w:rsidRPr="009969CF" w:rsidRDefault="008A7C73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</w:t>
      </w:r>
      <w:r w:rsidR="003A7A86" w:rsidRPr="009969CF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proofErr w:type="spellStart"/>
      <w:r w:rsidR="003A7A86" w:rsidRPr="009969C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969CF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8A7C73" w:rsidRPr="009969CF" w:rsidRDefault="008A7C73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lastRenderedPageBreak/>
        <w:t xml:space="preserve">7. Внешний контроль за исполнением требований административного регламента осуществляется комиссией, образуемой Архивным агентством при Государственной регистрационной службе при Правительстве </w:t>
      </w:r>
      <w:proofErr w:type="spellStart"/>
      <w:r w:rsidRPr="009969C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969CF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8A7C73" w:rsidRPr="009969CF" w:rsidRDefault="008A7C73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1) Результаты работы комиссии оформляются в виде справки, в которую могут быть </w:t>
      </w:r>
      <w:r w:rsidR="003A7A86" w:rsidRPr="009969CF">
        <w:rPr>
          <w:rFonts w:ascii="Times New Roman" w:hAnsi="Times New Roman" w:cs="Times New Roman"/>
          <w:sz w:val="24"/>
          <w:szCs w:val="24"/>
        </w:rPr>
        <w:t>внесены предложения</w:t>
      </w:r>
      <w:r w:rsidRPr="009969CF">
        <w:rPr>
          <w:rFonts w:ascii="Times New Roman" w:hAnsi="Times New Roman" w:cs="Times New Roman"/>
          <w:sz w:val="24"/>
          <w:szCs w:val="24"/>
        </w:rPr>
        <w:t xml:space="preserve"> по изменению административного регламента.</w:t>
      </w:r>
    </w:p>
    <w:p w:rsidR="008A7C73" w:rsidRPr="009969CF" w:rsidRDefault="008A7C73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9969C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969CF">
        <w:rPr>
          <w:rFonts w:ascii="Times New Roman" w:hAnsi="Times New Roman" w:cs="Times New Roman"/>
          <w:sz w:val="24"/>
          <w:szCs w:val="24"/>
        </w:rPr>
        <w:t xml:space="preserve"> течение 3 рабочих дней со </w:t>
      </w:r>
      <w:r w:rsidR="003A7A86" w:rsidRPr="009969CF">
        <w:rPr>
          <w:rFonts w:ascii="Times New Roman" w:hAnsi="Times New Roman" w:cs="Times New Roman"/>
          <w:sz w:val="24"/>
          <w:szCs w:val="24"/>
        </w:rPr>
        <w:t>дня подписания справки</w:t>
      </w:r>
      <w:r w:rsidRPr="009969CF">
        <w:rPr>
          <w:rFonts w:ascii="Times New Roman" w:hAnsi="Times New Roman" w:cs="Times New Roman"/>
          <w:sz w:val="24"/>
          <w:szCs w:val="24"/>
        </w:rPr>
        <w:t xml:space="preserve">, она </w:t>
      </w:r>
      <w:r w:rsidR="003A7A86" w:rsidRPr="009969CF">
        <w:rPr>
          <w:rFonts w:ascii="Times New Roman" w:hAnsi="Times New Roman" w:cs="Times New Roman"/>
          <w:sz w:val="24"/>
          <w:szCs w:val="24"/>
        </w:rPr>
        <w:t>направляется в</w:t>
      </w:r>
      <w:r w:rsidRPr="009969CF">
        <w:rPr>
          <w:rFonts w:ascii="Times New Roman" w:hAnsi="Times New Roman" w:cs="Times New Roman"/>
          <w:sz w:val="24"/>
          <w:szCs w:val="24"/>
        </w:rPr>
        <w:t xml:space="preserve"> учреждение, предоставляющее данную услугу.</w:t>
      </w:r>
    </w:p>
    <w:p w:rsidR="008A7C73" w:rsidRPr="009969CF" w:rsidRDefault="008A7C73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В месячный срок </w:t>
      </w:r>
      <w:r w:rsidR="003A7A86" w:rsidRPr="009969CF">
        <w:rPr>
          <w:rFonts w:ascii="Times New Roman" w:hAnsi="Times New Roman" w:cs="Times New Roman"/>
          <w:sz w:val="24"/>
          <w:szCs w:val="24"/>
        </w:rPr>
        <w:t>с даты</w:t>
      </w:r>
      <w:r w:rsidRPr="009969CF">
        <w:rPr>
          <w:rFonts w:ascii="Times New Roman" w:hAnsi="Times New Roman" w:cs="Times New Roman"/>
          <w:sz w:val="24"/>
          <w:szCs w:val="24"/>
        </w:rPr>
        <w:t xml:space="preserve"> поступления справки должны быть приняты меры по устранению выявленных нарушений и недостатков, меры дисциплинарного </w:t>
      </w:r>
      <w:r w:rsidR="003A7A86" w:rsidRPr="009969CF">
        <w:rPr>
          <w:rFonts w:ascii="Times New Roman" w:hAnsi="Times New Roman" w:cs="Times New Roman"/>
          <w:sz w:val="24"/>
          <w:szCs w:val="24"/>
        </w:rPr>
        <w:t>воздействия в</w:t>
      </w:r>
      <w:r w:rsidRPr="009969CF">
        <w:rPr>
          <w:rFonts w:ascii="Times New Roman" w:hAnsi="Times New Roman" w:cs="Times New Roman"/>
          <w:sz w:val="24"/>
          <w:szCs w:val="24"/>
        </w:rPr>
        <w:t xml:space="preserve"> отношении должностных лиц и сотрудников, допустивших данные нарушения.</w:t>
      </w:r>
    </w:p>
    <w:p w:rsidR="008A7C73" w:rsidRPr="009969CF" w:rsidRDefault="008A7C73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8A7C73" w:rsidRPr="009969CF" w:rsidRDefault="008A7C73" w:rsidP="008005A1">
      <w:pPr>
        <w:spacing w:line="240" w:lineRule="auto"/>
        <w:ind w:firstLine="567"/>
        <w:jc w:val="both"/>
        <w:rPr>
          <w:rFonts w:cs="Times New Roman"/>
          <w:szCs w:val="24"/>
        </w:rPr>
      </w:pPr>
      <w:r w:rsidRPr="009969CF">
        <w:rPr>
          <w:rFonts w:cs="Times New Roman"/>
          <w:szCs w:val="24"/>
        </w:rPr>
        <w:t xml:space="preserve">3) Внешний контроль за исполнением требований административного регламента </w:t>
      </w:r>
      <w:r w:rsidR="003A7A86" w:rsidRPr="009969CF">
        <w:rPr>
          <w:rFonts w:cs="Times New Roman"/>
          <w:szCs w:val="24"/>
        </w:rPr>
        <w:t>проводится ежегодно</w:t>
      </w:r>
      <w:r w:rsidRPr="009969CF">
        <w:rPr>
          <w:rFonts w:cs="Times New Roman"/>
          <w:szCs w:val="24"/>
        </w:rPr>
        <w:t>.</w:t>
      </w:r>
    </w:p>
    <w:p w:rsidR="000C3613" w:rsidRPr="009969CF" w:rsidRDefault="000C3613" w:rsidP="008005A1">
      <w:pPr>
        <w:spacing w:line="240" w:lineRule="auto"/>
        <w:ind w:left="360"/>
        <w:jc w:val="both"/>
        <w:rPr>
          <w:rFonts w:cs="Times New Roman"/>
          <w:b/>
          <w:szCs w:val="24"/>
        </w:rPr>
      </w:pPr>
    </w:p>
    <w:p w:rsidR="005C2B01" w:rsidRPr="009969CF" w:rsidRDefault="00E566DB" w:rsidP="008005A1">
      <w:pPr>
        <w:spacing w:line="240" w:lineRule="auto"/>
        <w:ind w:left="360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>7.О</w:t>
      </w:r>
      <w:r w:rsidR="00E2438A" w:rsidRPr="009969CF">
        <w:rPr>
          <w:rFonts w:cs="Times New Roman"/>
          <w:b/>
          <w:szCs w:val="24"/>
        </w:rPr>
        <w:t>тветственность должностных лиц за нарушение требований   административного регламента</w:t>
      </w:r>
    </w:p>
    <w:p w:rsidR="00E566DB" w:rsidRPr="009969CF" w:rsidRDefault="00E566DB" w:rsidP="008005A1">
      <w:pPr>
        <w:spacing w:line="240" w:lineRule="auto"/>
        <w:ind w:left="360"/>
        <w:jc w:val="both"/>
        <w:rPr>
          <w:rFonts w:cs="Times New Roman"/>
          <w:b/>
          <w:szCs w:val="24"/>
        </w:rPr>
      </w:pPr>
    </w:p>
    <w:p w:rsidR="007A57C8" w:rsidRDefault="007A57C8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 Действия или бездействие должностных лиц государственных архивов, а также решения, принятые в ходе предоставления государственной услуги, могут быть обжалованы заявителем в порядке, установленном стандартом государственной услуги.</w:t>
      </w:r>
    </w:p>
    <w:p w:rsidR="007106AA" w:rsidRPr="009969CF" w:rsidRDefault="007106AA" w:rsidP="008005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6AA">
        <w:rPr>
          <w:rFonts w:ascii="Times New Roman" w:hAnsi="Times New Roman" w:cs="Times New Roman"/>
          <w:sz w:val="24"/>
          <w:szCs w:val="24"/>
        </w:rPr>
        <w:t xml:space="preserve">За нарушение требований административного регламента должностные лица и сотрудники государственных архивов несут ответственность в соответствии с действующим законодательством </w:t>
      </w:r>
      <w:proofErr w:type="spellStart"/>
      <w:r w:rsidRPr="007106A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106AA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5C2B01" w:rsidRPr="009969CF" w:rsidRDefault="007A57C8" w:rsidP="008005A1">
      <w:pPr>
        <w:pStyle w:val="tkTekst"/>
        <w:spacing w:after="0" w:line="240" w:lineRule="auto"/>
        <w:rPr>
          <w:rFonts w:cs="Times New Roman"/>
          <w:szCs w:val="24"/>
        </w:rPr>
      </w:pPr>
      <w:r w:rsidRPr="009969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B01" w:rsidRPr="009969CF" w:rsidRDefault="00E566DB" w:rsidP="008005A1">
      <w:pPr>
        <w:spacing w:line="240" w:lineRule="auto"/>
        <w:ind w:left="360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>8. З</w:t>
      </w:r>
      <w:r w:rsidR="00E2438A" w:rsidRPr="009969CF">
        <w:rPr>
          <w:rFonts w:cs="Times New Roman"/>
          <w:b/>
          <w:szCs w:val="24"/>
        </w:rPr>
        <w:t>аключительные положения</w:t>
      </w:r>
    </w:p>
    <w:p w:rsidR="0012474D" w:rsidRPr="009969CF" w:rsidRDefault="0012474D" w:rsidP="008005A1">
      <w:pPr>
        <w:spacing w:line="240" w:lineRule="auto"/>
        <w:ind w:left="360"/>
        <w:jc w:val="both"/>
        <w:rPr>
          <w:rFonts w:cs="Times New Roman"/>
          <w:b/>
          <w:szCs w:val="24"/>
        </w:rPr>
      </w:pPr>
    </w:p>
    <w:p w:rsidR="005C2B01" w:rsidRPr="009969CF" w:rsidRDefault="005C2B01" w:rsidP="008005A1">
      <w:pPr>
        <w:spacing w:line="240" w:lineRule="auto"/>
        <w:ind w:left="360"/>
        <w:jc w:val="both"/>
        <w:rPr>
          <w:rFonts w:cs="Times New Roman"/>
          <w:szCs w:val="24"/>
        </w:rPr>
      </w:pPr>
      <w:r w:rsidRPr="009969CF">
        <w:rPr>
          <w:rFonts w:cs="Times New Roman"/>
          <w:szCs w:val="24"/>
        </w:rPr>
        <w:t xml:space="preserve"> Административный регламент подлежит пересмотру одновременно с пересмотром Стандарта услуги и по мере необходимости.</w:t>
      </w:r>
    </w:p>
    <w:p w:rsidR="005C2B01" w:rsidRPr="009969CF" w:rsidRDefault="005C2B01" w:rsidP="008005A1">
      <w:pPr>
        <w:spacing w:line="240" w:lineRule="auto"/>
        <w:ind w:left="360"/>
        <w:jc w:val="both"/>
        <w:rPr>
          <w:rFonts w:cs="Times New Roman"/>
          <w:szCs w:val="24"/>
        </w:rPr>
      </w:pPr>
    </w:p>
    <w:p w:rsidR="005C2B01" w:rsidRPr="009969CF" w:rsidRDefault="00E566DB" w:rsidP="008005A1">
      <w:pPr>
        <w:spacing w:line="240" w:lineRule="auto"/>
        <w:ind w:left="360"/>
        <w:jc w:val="center"/>
        <w:rPr>
          <w:rFonts w:cs="Times New Roman"/>
          <w:b/>
          <w:szCs w:val="24"/>
        </w:rPr>
      </w:pPr>
      <w:r w:rsidRPr="009969CF">
        <w:rPr>
          <w:rFonts w:cs="Times New Roman"/>
          <w:b/>
          <w:szCs w:val="24"/>
        </w:rPr>
        <w:t xml:space="preserve">9. </w:t>
      </w:r>
      <w:r w:rsidR="007F1C69" w:rsidRPr="009969CF">
        <w:rPr>
          <w:rFonts w:cs="Times New Roman"/>
          <w:b/>
          <w:szCs w:val="24"/>
        </w:rPr>
        <w:t>Р</w:t>
      </w:r>
      <w:r w:rsidR="00E2438A" w:rsidRPr="009969CF">
        <w:rPr>
          <w:rFonts w:cs="Times New Roman"/>
          <w:b/>
          <w:szCs w:val="24"/>
        </w:rPr>
        <w:t>азработчики административного регламента</w:t>
      </w:r>
    </w:p>
    <w:p w:rsidR="005C2B01" w:rsidRPr="009969CF" w:rsidRDefault="005C2B01" w:rsidP="008005A1">
      <w:pPr>
        <w:spacing w:line="240" w:lineRule="auto"/>
        <w:ind w:left="360"/>
        <w:jc w:val="both"/>
        <w:rPr>
          <w:rFonts w:cs="Times New Roman"/>
          <w:b/>
          <w:szCs w:val="24"/>
        </w:rPr>
      </w:pPr>
    </w:p>
    <w:p w:rsidR="005C2B01" w:rsidRPr="009969CF" w:rsidRDefault="00BF6CDE" w:rsidP="008005A1">
      <w:pPr>
        <w:spacing w:line="240" w:lineRule="auto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1. </w:t>
      </w:r>
      <w:proofErr w:type="spellStart"/>
      <w:r>
        <w:rPr>
          <w:rFonts w:cs="Times New Roman"/>
          <w:szCs w:val="24"/>
        </w:rPr>
        <w:t>Бектурова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Асия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Тобокеловна</w:t>
      </w:r>
      <w:proofErr w:type="spellEnd"/>
      <w:r w:rsidR="003E3ABE" w:rsidRPr="009969CF">
        <w:rPr>
          <w:rFonts w:cs="Times New Roman"/>
          <w:szCs w:val="24"/>
        </w:rPr>
        <w:t xml:space="preserve"> -</w:t>
      </w:r>
      <w:r w:rsidR="005C2B01" w:rsidRPr="009969CF">
        <w:rPr>
          <w:rFonts w:cs="Times New Roman"/>
          <w:szCs w:val="24"/>
        </w:rPr>
        <w:t xml:space="preserve"> главный специалист сектора по работе с ведомственными архивами и </w:t>
      </w:r>
      <w:r w:rsidR="00E2438A" w:rsidRPr="009969CF">
        <w:rPr>
          <w:rFonts w:cs="Times New Roman"/>
          <w:szCs w:val="24"/>
        </w:rPr>
        <w:t>контроля Архивного</w:t>
      </w:r>
      <w:r w:rsidR="005C2B01" w:rsidRPr="009969CF">
        <w:rPr>
          <w:rFonts w:cs="Times New Roman"/>
          <w:szCs w:val="24"/>
        </w:rPr>
        <w:t xml:space="preserve"> агентства при Государственной регистрационной службе при Правительстве </w:t>
      </w:r>
      <w:proofErr w:type="spellStart"/>
      <w:r w:rsidR="005C2B01" w:rsidRPr="009969CF">
        <w:rPr>
          <w:rFonts w:cs="Times New Roman"/>
          <w:szCs w:val="24"/>
        </w:rPr>
        <w:t>Кыргызской</w:t>
      </w:r>
      <w:proofErr w:type="spellEnd"/>
      <w:r w:rsidR="005C2B01" w:rsidRPr="009969CF">
        <w:rPr>
          <w:rFonts w:cs="Times New Roman"/>
          <w:szCs w:val="24"/>
        </w:rPr>
        <w:t xml:space="preserve"> Республики</w:t>
      </w:r>
      <w:r w:rsidR="003E3ABE" w:rsidRPr="009969CF">
        <w:rPr>
          <w:rFonts w:cs="Times New Roman"/>
          <w:szCs w:val="24"/>
        </w:rPr>
        <w:t>.</w:t>
      </w:r>
    </w:p>
    <w:p w:rsidR="00701919" w:rsidRPr="009969CF" w:rsidRDefault="005C2B01" w:rsidP="008005A1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9969CF">
        <w:rPr>
          <w:rFonts w:cs="Times New Roman"/>
          <w:szCs w:val="24"/>
        </w:rPr>
        <w:t>2.</w:t>
      </w:r>
      <w:r w:rsidR="003A7A86">
        <w:rPr>
          <w:rFonts w:cs="Times New Roman"/>
          <w:szCs w:val="24"/>
        </w:rPr>
        <w:t xml:space="preserve"> </w:t>
      </w:r>
      <w:r w:rsidR="00701919" w:rsidRPr="009969CF">
        <w:rPr>
          <w:rFonts w:cs="Times New Roman"/>
          <w:szCs w:val="24"/>
        </w:rPr>
        <w:t xml:space="preserve">Азизбекова </w:t>
      </w:r>
      <w:proofErr w:type="spellStart"/>
      <w:r w:rsidR="00701919" w:rsidRPr="009969CF">
        <w:rPr>
          <w:rFonts w:cs="Times New Roman"/>
          <w:szCs w:val="24"/>
        </w:rPr>
        <w:t>Чолпон</w:t>
      </w:r>
      <w:proofErr w:type="spellEnd"/>
      <w:r w:rsidR="00701919" w:rsidRPr="009969CF">
        <w:rPr>
          <w:rFonts w:cs="Times New Roman"/>
          <w:szCs w:val="24"/>
        </w:rPr>
        <w:t xml:space="preserve"> </w:t>
      </w:r>
      <w:proofErr w:type="spellStart"/>
      <w:r w:rsidR="00701919" w:rsidRPr="009969CF">
        <w:rPr>
          <w:rFonts w:cs="Times New Roman"/>
          <w:szCs w:val="24"/>
        </w:rPr>
        <w:t>Сатыбалдиевна</w:t>
      </w:r>
      <w:proofErr w:type="spellEnd"/>
      <w:r w:rsidR="00701919" w:rsidRPr="009969CF">
        <w:rPr>
          <w:rFonts w:cs="Times New Roman"/>
          <w:szCs w:val="24"/>
        </w:rPr>
        <w:t xml:space="preserve"> – главный </w:t>
      </w:r>
      <w:r w:rsidR="007F1C69" w:rsidRPr="009969CF">
        <w:rPr>
          <w:rFonts w:cs="Times New Roman"/>
          <w:szCs w:val="24"/>
        </w:rPr>
        <w:t>архивист отдела</w:t>
      </w:r>
      <w:r w:rsidR="003E3ABE" w:rsidRPr="009969CF">
        <w:rPr>
          <w:rFonts w:cs="Times New Roman"/>
          <w:szCs w:val="24"/>
        </w:rPr>
        <w:t xml:space="preserve"> работы с учреждениями социального сектора</w:t>
      </w:r>
      <w:r w:rsidR="00701919" w:rsidRPr="009969CF">
        <w:rPr>
          <w:rFonts w:cs="Times New Roman"/>
          <w:szCs w:val="24"/>
        </w:rPr>
        <w:t xml:space="preserve"> Центрального государственного </w:t>
      </w:r>
      <w:r w:rsidR="007F1C69" w:rsidRPr="009969CF">
        <w:rPr>
          <w:rFonts w:cs="Times New Roman"/>
          <w:szCs w:val="24"/>
        </w:rPr>
        <w:t xml:space="preserve">архива </w:t>
      </w:r>
      <w:proofErr w:type="spellStart"/>
      <w:r w:rsidR="007F1C69" w:rsidRPr="009969CF">
        <w:rPr>
          <w:rFonts w:cs="Times New Roman"/>
          <w:szCs w:val="24"/>
        </w:rPr>
        <w:t>Кыргызской</w:t>
      </w:r>
      <w:proofErr w:type="spellEnd"/>
      <w:r w:rsidR="00701919" w:rsidRPr="009969CF">
        <w:rPr>
          <w:rFonts w:cs="Times New Roman"/>
          <w:szCs w:val="24"/>
        </w:rPr>
        <w:t xml:space="preserve"> Республики.</w:t>
      </w:r>
    </w:p>
    <w:p w:rsidR="005C2B01" w:rsidRPr="009969CF" w:rsidRDefault="005C2B01" w:rsidP="008005A1">
      <w:pPr>
        <w:spacing w:line="240" w:lineRule="auto"/>
        <w:ind w:firstLine="708"/>
        <w:jc w:val="both"/>
        <w:rPr>
          <w:rFonts w:cs="Times New Roman"/>
          <w:szCs w:val="24"/>
        </w:rPr>
      </w:pPr>
    </w:p>
    <w:p w:rsidR="009C0F8B" w:rsidRPr="009969CF" w:rsidRDefault="009C0F8B" w:rsidP="008005A1">
      <w:pPr>
        <w:spacing w:line="240" w:lineRule="auto"/>
        <w:jc w:val="both"/>
        <w:rPr>
          <w:rFonts w:cs="Times New Roman"/>
          <w:szCs w:val="24"/>
        </w:rPr>
      </w:pPr>
    </w:p>
    <w:sectPr w:rsidR="009C0F8B" w:rsidRPr="009969CF" w:rsidSect="009969C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28F" w:rsidRDefault="004F028F" w:rsidP="005C2B01">
      <w:pPr>
        <w:spacing w:line="240" w:lineRule="auto"/>
      </w:pPr>
      <w:r>
        <w:separator/>
      </w:r>
    </w:p>
  </w:endnote>
  <w:endnote w:type="continuationSeparator" w:id="0">
    <w:p w:rsidR="004F028F" w:rsidRDefault="004F028F" w:rsidP="005C2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7120993"/>
      <w:docPartObj>
        <w:docPartGallery w:val="Page Numbers (Bottom of Page)"/>
        <w:docPartUnique/>
      </w:docPartObj>
    </w:sdtPr>
    <w:sdtEndPr/>
    <w:sdtContent>
      <w:p w:rsidR="001B26F3" w:rsidRDefault="001B26F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233">
          <w:rPr>
            <w:noProof/>
          </w:rPr>
          <w:t>3</w:t>
        </w:r>
        <w:r>
          <w:fldChar w:fldCharType="end"/>
        </w:r>
      </w:p>
    </w:sdtContent>
  </w:sdt>
  <w:p w:rsidR="00D955A6" w:rsidRDefault="00D955A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28F" w:rsidRDefault="004F028F" w:rsidP="005C2B01">
      <w:pPr>
        <w:spacing w:line="240" w:lineRule="auto"/>
      </w:pPr>
      <w:r>
        <w:separator/>
      </w:r>
    </w:p>
  </w:footnote>
  <w:footnote w:type="continuationSeparator" w:id="0">
    <w:p w:rsidR="004F028F" w:rsidRDefault="004F028F" w:rsidP="005C2B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19AF"/>
    <w:multiLevelType w:val="hybridMultilevel"/>
    <w:tmpl w:val="E7E0FB02"/>
    <w:lvl w:ilvl="0" w:tplc="87AE9B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A07537"/>
    <w:multiLevelType w:val="hybridMultilevel"/>
    <w:tmpl w:val="8042E912"/>
    <w:lvl w:ilvl="0" w:tplc="C412907C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52676F69"/>
    <w:multiLevelType w:val="hybridMultilevel"/>
    <w:tmpl w:val="331C21B6"/>
    <w:lvl w:ilvl="0" w:tplc="E92CCFF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B0803F5"/>
    <w:multiLevelType w:val="hybridMultilevel"/>
    <w:tmpl w:val="13027E04"/>
    <w:lvl w:ilvl="0" w:tplc="753E65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50134"/>
    <w:multiLevelType w:val="hybridMultilevel"/>
    <w:tmpl w:val="5DAA9CC6"/>
    <w:lvl w:ilvl="0" w:tplc="7CB6B1D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62"/>
    <w:rsid w:val="00013F7F"/>
    <w:rsid w:val="000320B8"/>
    <w:rsid w:val="0003297F"/>
    <w:rsid w:val="00033C02"/>
    <w:rsid w:val="00035126"/>
    <w:rsid w:val="00035A8C"/>
    <w:rsid w:val="00040B80"/>
    <w:rsid w:val="00040DA8"/>
    <w:rsid w:val="000435D9"/>
    <w:rsid w:val="00050CE5"/>
    <w:rsid w:val="0006537D"/>
    <w:rsid w:val="0006701C"/>
    <w:rsid w:val="000735F6"/>
    <w:rsid w:val="00074A89"/>
    <w:rsid w:val="000768F0"/>
    <w:rsid w:val="000A1D0E"/>
    <w:rsid w:val="000A354C"/>
    <w:rsid w:val="000A5A6B"/>
    <w:rsid w:val="000B02B6"/>
    <w:rsid w:val="000B44B1"/>
    <w:rsid w:val="000B5456"/>
    <w:rsid w:val="000C3613"/>
    <w:rsid w:val="000C63D1"/>
    <w:rsid w:val="000C70BC"/>
    <w:rsid w:val="000D2301"/>
    <w:rsid w:val="000D6320"/>
    <w:rsid w:val="000D6AEE"/>
    <w:rsid w:val="000E3DF8"/>
    <w:rsid w:val="000E6684"/>
    <w:rsid w:val="000F2A67"/>
    <w:rsid w:val="00100920"/>
    <w:rsid w:val="001043B2"/>
    <w:rsid w:val="0012474D"/>
    <w:rsid w:val="00134CFA"/>
    <w:rsid w:val="00134EED"/>
    <w:rsid w:val="00136823"/>
    <w:rsid w:val="00141D29"/>
    <w:rsid w:val="00154CFF"/>
    <w:rsid w:val="00164713"/>
    <w:rsid w:val="001654A8"/>
    <w:rsid w:val="00177D91"/>
    <w:rsid w:val="001804B3"/>
    <w:rsid w:val="001808D7"/>
    <w:rsid w:val="00181368"/>
    <w:rsid w:val="00185F98"/>
    <w:rsid w:val="00196762"/>
    <w:rsid w:val="001A6C15"/>
    <w:rsid w:val="001B079E"/>
    <w:rsid w:val="001B26F3"/>
    <w:rsid w:val="001B51E3"/>
    <w:rsid w:val="001B7E06"/>
    <w:rsid w:val="001D053F"/>
    <w:rsid w:val="001D1C2F"/>
    <w:rsid w:val="001D321E"/>
    <w:rsid w:val="001D4564"/>
    <w:rsid w:val="001E5676"/>
    <w:rsid w:val="001F14A5"/>
    <w:rsid w:val="001F5E6D"/>
    <w:rsid w:val="001F643A"/>
    <w:rsid w:val="00200378"/>
    <w:rsid w:val="00210D59"/>
    <w:rsid w:val="00214C82"/>
    <w:rsid w:val="00221A39"/>
    <w:rsid w:val="00223C0E"/>
    <w:rsid w:val="002353C5"/>
    <w:rsid w:val="00236E84"/>
    <w:rsid w:val="002400B1"/>
    <w:rsid w:val="00240D63"/>
    <w:rsid w:val="00260BD5"/>
    <w:rsid w:val="002640B1"/>
    <w:rsid w:val="002673AE"/>
    <w:rsid w:val="002679BC"/>
    <w:rsid w:val="00283556"/>
    <w:rsid w:val="00291244"/>
    <w:rsid w:val="002A33D3"/>
    <w:rsid w:val="002C5CED"/>
    <w:rsid w:val="002C5DED"/>
    <w:rsid w:val="002D51D4"/>
    <w:rsid w:val="002F0EF6"/>
    <w:rsid w:val="002F6C28"/>
    <w:rsid w:val="0030131F"/>
    <w:rsid w:val="003031D0"/>
    <w:rsid w:val="00305499"/>
    <w:rsid w:val="0031262B"/>
    <w:rsid w:val="00315FA1"/>
    <w:rsid w:val="003209AE"/>
    <w:rsid w:val="003347E1"/>
    <w:rsid w:val="003419AB"/>
    <w:rsid w:val="00351894"/>
    <w:rsid w:val="003717CF"/>
    <w:rsid w:val="003762C7"/>
    <w:rsid w:val="00380D18"/>
    <w:rsid w:val="00385410"/>
    <w:rsid w:val="00387AC3"/>
    <w:rsid w:val="003A2CAF"/>
    <w:rsid w:val="003A7A86"/>
    <w:rsid w:val="003C15FD"/>
    <w:rsid w:val="003C56FF"/>
    <w:rsid w:val="003D60B3"/>
    <w:rsid w:val="003E043A"/>
    <w:rsid w:val="003E3ABE"/>
    <w:rsid w:val="003E5253"/>
    <w:rsid w:val="003F4AA5"/>
    <w:rsid w:val="003F6EDE"/>
    <w:rsid w:val="00415952"/>
    <w:rsid w:val="00416B5F"/>
    <w:rsid w:val="00437CEC"/>
    <w:rsid w:val="004431E6"/>
    <w:rsid w:val="004526BD"/>
    <w:rsid w:val="00455F24"/>
    <w:rsid w:val="00463AFA"/>
    <w:rsid w:val="00466C74"/>
    <w:rsid w:val="00475E23"/>
    <w:rsid w:val="0047618F"/>
    <w:rsid w:val="0048066F"/>
    <w:rsid w:val="004822CA"/>
    <w:rsid w:val="00483DCB"/>
    <w:rsid w:val="0048489A"/>
    <w:rsid w:val="00484ABC"/>
    <w:rsid w:val="0049051B"/>
    <w:rsid w:val="004932AE"/>
    <w:rsid w:val="004A09D6"/>
    <w:rsid w:val="004C5A58"/>
    <w:rsid w:val="004D74A9"/>
    <w:rsid w:val="004E6768"/>
    <w:rsid w:val="004F028F"/>
    <w:rsid w:val="00510FCF"/>
    <w:rsid w:val="005127A9"/>
    <w:rsid w:val="005140C6"/>
    <w:rsid w:val="0051512F"/>
    <w:rsid w:val="00515FB8"/>
    <w:rsid w:val="005242B8"/>
    <w:rsid w:val="00527024"/>
    <w:rsid w:val="00533C0A"/>
    <w:rsid w:val="00537135"/>
    <w:rsid w:val="0054370D"/>
    <w:rsid w:val="00544C4B"/>
    <w:rsid w:val="0055272A"/>
    <w:rsid w:val="0055423A"/>
    <w:rsid w:val="005604B4"/>
    <w:rsid w:val="005628BC"/>
    <w:rsid w:val="00571A07"/>
    <w:rsid w:val="005753B3"/>
    <w:rsid w:val="00580CAA"/>
    <w:rsid w:val="00581EAC"/>
    <w:rsid w:val="00590AD9"/>
    <w:rsid w:val="005916B7"/>
    <w:rsid w:val="005B4913"/>
    <w:rsid w:val="005C1DA7"/>
    <w:rsid w:val="005C2B01"/>
    <w:rsid w:val="005D5D9D"/>
    <w:rsid w:val="005E3982"/>
    <w:rsid w:val="005E627B"/>
    <w:rsid w:val="005F0BBD"/>
    <w:rsid w:val="005F47AD"/>
    <w:rsid w:val="005F58B1"/>
    <w:rsid w:val="00603F13"/>
    <w:rsid w:val="0060549A"/>
    <w:rsid w:val="00614924"/>
    <w:rsid w:val="00641748"/>
    <w:rsid w:val="0064422C"/>
    <w:rsid w:val="00645F4A"/>
    <w:rsid w:val="00654187"/>
    <w:rsid w:val="006605B2"/>
    <w:rsid w:val="00663B0B"/>
    <w:rsid w:val="00664E5A"/>
    <w:rsid w:val="0067050D"/>
    <w:rsid w:val="00670C1F"/>
    <w:rsid w:val="00672434"/>
    <w:rsid w:val="0067365F"/>
    <w:rsid w:val="006A2F7F"/>
    <w:rsid w:val="006A5A81"/>
    <w:rsid w:val="006B2AB2"/>
    <w:rsid w:val="006B4E72"/>
    <w:rsid w:val="006C3888"/>
    <w:rsid w:val="006C4A87"/>
    <w:rsid w:val="006C6B20"/>
    <w:rsid w:val="006E53C1"/>
    <w:rsid w:val="006F020A"/>
    <w:rsid w:val="00701919"/>
    <w:rsid w:val="007106AA"/>
    <w:rsid w:val="00713478"/>
    <w:rsid w:val="0072517D"/>
    <w:rsid w:val="00725B22"/>
    <w:rsid w:val="0073589A"/>
    <w:rsid w:val="00741E19"/>
    <w:rsid w:val="0074524F"/>
    <w:rsid w:val="00752BA3"/>
    <w:rsid w:val="00756D5B"/>
    <w:rsid w:val="0076674A"/>
    <w:rsid w:val="00767B93"/>
    <w:rsid w:val="007760C3"/>
    <w:rsid w:val="00777494"/>
    <w:rsid w:val="0078668D"/>
    <w:rsid w:val="007A57C8"/>
    <w:rsid w:val="007A7402"/>
    <w:rsid w:val="007B4EB3"/>
    <w:rsid w:val="007C1B40"/>
    <w:rsid w:val="007C7730"/>
    <w:rsid w:val="007D6A70"/>
    <w:rsid w:val="007E1050"/>
    <w:rsid w:val="007E5F1D"/>
    <w:rsid w:val="007F1C69"/>
    <w:rsid w:val="007F5266"/>
    <w:rsid w:val="008005A1"/>
    <w:rsid w:val="00810BCD"/>
    <w:rsid w:val="008234A8"/>
    <w:rsid w:val="00825233"/>
    <w:rsid w:val="008360B2"/>
    <w:rsid w:val="008515B5"/>
    <w:rsid w:val="00856D98"/>
    <w:rsid w:val="008642B4"/>
    <w:rsid w:val="00887835"/>
    <w:rsid w:val="00893FFB"/>
    <w:rsid w:val="008A1F6A"/>
    <w:rsid w:val="008A4BE8"/>
    <w:rsid w:val="008A7C73"/>
    <w:rsid w:val="008B372E"/>
    <w:rsid w:val="008C1171"/>
    <w:rsid w:val="008D3233"/>
    <w:rsid w:val="008D38CF"/>
    <w:rsid w:val="008D4204"/>
    <w:rsid w:val="00900A91"/>
    <w:rsid w:val="00917E6A"/>
    <w:rsid w:val="00937B72"/>
    <w:rsid w:val="009409BC"/>
    <w:rsid w:val="00943C1D"/>
    <w:rsid w:val="009448FB"/>
    <w:rsid w:val="00963695"/>
    <w:rsid w:val="00966FD6"/>
    <w:rsid w:val="00971C3F"/>
    <w:rsid w:val="00992B12"/>
    <w:rsid w:val="009969CF"/>
    <w:rsid w:val="009A426B"/>
    <w:rsid w:val="009A48B8"/>
    <w:rsid w:val="009A4B97"/>
    <w:rsid w:val="009B3170"/>
    <w:rsid w:val="009C0F8B"/>
    <w:rsid w:val="009D4D32"/>
    <w:rsid w:val="009D4E12"/>
    <w:rsid w:val="009F6DF2"/>
    <w:rsid w:val="00A228AF"/>
    <w:rsid w:val="00A30B76"/>
    <w:rsid w:val="00A32875"/>
    <w:rsid w:val="00A34483"/>
    <w:rsid w:val="00A52E0F"/>
    <w:rsid w:val="00A57592"/>
    <w:rsid w:val="00A70034"/>
    <w:rsid w:val="00A73095"/>
    <w:rsid w:val="00A74246"/>
    <w:rsid w:val="00A7438C"/>
    <w:rsid w:val="00A83B8A"/>
    <w:rsid w:val="00A97ED8"/>
    <w:rsid w:val="00AA0E15"/>
    <w:rsid w:val="00AB0893"/>
    <w:rsid w:val="00AB4B0C"/>
    <w:rsid w:val="00AC3D6A"/>
    <w:rsid w:val="00AD0126"/>
    <w:rsid w:val="00AD06B4"/>
    <w:rsid w:val="00AD2522"/>
    <w:rsid w:val="00AF3D6C"/>
    <w:rsid w:val="00B00961"/>
    <w:rsid w:val="00B04B3E"/>
    <w:rsid w:val="00B16A2C"/>
    <w:rsid w:val="00B23BEB"/>
    <w:rsid w:val="00B24CFB"/>
    <w:rsid w:val="00B2713A"/>
    <w:rsid w:val="00B27EC0"/>
    <w:rsid w:val="00B33548"/>
    <w:rsid w:val="00B4660A"/>
    <w:rsid w:val="00B65AD3"/>
    <w:rsid w:val="00B77118"/>
    <w:rsid w:val="00B80E71"/>
    <w:rsid w:val="00B8706A"/>
    <w:rsid w:val="00BC00E2"/>
    <w:rsid w:val="00BD3C52"/>
    <w:rsid w:val="00BF6CDE"/>
    <w:rsid w:val="00C0382C"/>
    <w:rsid w:val="00C07CE4"/>
    <w:rsid w:val="00C1120A"/>
    <w:rsid w:val="00C15FC9"/>
    <w:rsid w:val="00C2171E"/>
    <w:rsid w:val="00C279DD"/>
    <w:rsid w:val="00C421FE"/>
    <w:rsid w:val="00C5176C"/>
    <w:rsid w:val="00C61148"/>
    <w:rsid w:val="00C6225D"/>
    <w:rsid w:val="00C6383A"/>
    <w:rsid w:val="00C665D0"/>
    <w:rsid w:val="00C67500"/>
    <w:rsid w:val="00C823E8"/>
    <w:rsid w:val="00C82414"/>
    <w:rsid w:val="00C91D0F"/>
    <w:rsid w:val="00C92260"/>
    <w:rsid w:val="00C923F8"/>
    <w:rsid w:val="00C93F66"/>
    <w:rsid w:val="00CA009E"/>
    <w:rsid w:val="00CC1D7B"/>
    <w:rsid w:val="00CD0062"/>
    <w:rsid w:val="00CD05C3"/>
    <w:rsid w:val="00CD3B0F"/>
    <w:rsid w:val="00CE1105"/>
    <w:rsid w:val="00CE147D"/>
    <w:rsid w:val="00CE1A8C"/>
    <w:rsid w:val="00CF6EC5"/>
    <w:rsid w:val="00D074B9"/>
    <w:rsid w:val="00D1161A"/>
    <w:rsid w:val="00D16DB9"/>
    <w:rsid w:val="00D20085"/>
    <w:rsid w:val="00D24103"/>
    <w:rsid w:val="00D26A40"/>
    <w:rsid w:val="00D30FA6"/>
    <w:rsid w:val="00D372FA"/>
    <w:rsid w:val="00D45586"/>
    <w:rsid w:val="00D53B5E"/>
    <w:rsid w:val="00D54D64"/>
    <w:rsid w:val="00D6071E"/>
    <w:rsid w:val="00D62069"/>
    <w:rsid w:val="00D6268D"/>
    <w:rsid w:val="00D710E6"/>
    <w:rsid w:val="00D85C89"/>
    <w:rsid w:val="00D955A6"/>
    <w:rsid w:val="00DB26F5"/>
    <w:rsid w:val="00DC1775"/>
    <w:rsid w:val="00DC6F69"/>
    <w:rsid w:val="00DC7291"/>
    <w:rsid w:val="00DE122D"/>
    <w:rsid w:val="00DF1827"/>
    <w:rsid w:val="00E077C5"/>
    <w:rsid w:val="00E21DAD"/>
    <w:rsid w:val="00E2438A"/>
    <w:rsid w:val="00E30044"/>
    <w:rsid w:val="00E37559"/>
    <w:rsid w:val="00E4506E"/>
    <w:rsid w:val="00E50592"/>
    <w:rsid w:val="00E55B57"/>
    <w:rsid w:val="00E566DB"/>
    <w:rsid w:val="00E823E5"/>
    <w:rsid w:val="00E8492E"/>
    <w:rsid w:val="00EA10C7"/>
    <w:rsid w:val="00EB075D"/>
    <w:rsid w:val="00EB2BE1"/>
    <w:rsid w:val="00EB34B1"/>
    <w:rsid w:val="00EC367B"/>
    <w:rsid w:val="00EC5C46"/>
    <w:rsid w:val="00EC7E98"/>
    <w:rsid w:val="00ED1145"/>
    <w:rsid w:val="00EF377C"/>
    <w:rsid w:val="00EF6F5A"/>
    <w:rsid w:val="00F04E7F"/>
    <w:rsid w:val="00F05FB1"/>
    <w:rsid w:val="00F079CA"/>
    <w:rsid w:val="00F07AAF"/>
    <w:rsid w:val="00F128AD"/>
    <w:rsid w:val="00F17B7A"/>
    <w:rsid w:val="00F2719C"/>
    <w:rsid w:val="00F30D9F"/>
    <w:rsid w:val="00F325B6"/>
    <w:rsid w:val="00F33DE0"/>
    <w:rsid w:val="00F3503E"/>
    <w:rsid w:val="00F5122B"/>
    <w:rsid w:val="00F7170E"/>
    <w:rsid w:val="00F762DA"/>
    <w:rsid w:val="00F8005B"/>
    <w:rsid w:val="00FA40D4"/>
    <w:rsid w:val="00FA64D1"/>
    <w:rsid w:val="00FB45F4"/>
    <w:rsid w:val="00FC4C06"/>
    <w:rsid w:val="00FD340F"/>
    <w:rsid w:val="00FD5D88"/>
    <w:rsid w:val="00FE1CB2"/>
    <w:rsid w:val="00FF41BA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53292"/>
  <w15:docId w15:val="{9A29DFD1-1A93-4473-B997-43705E3AA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4537D-00E8-492F-A320-1C30E52A3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2020-01-21T06:00:00Z</cp:lastPrinted>
  <dcterms:created xsi:type="dcterms:W3CDTF">2019-09-19T08:45:00Z</dcterms:created>
  <dcterms:modified xsi:type="dcterms:W3CDTF">2020-01-21T06:01:00Z</dcterms:modified>
</cp:coreProperties>
</file>